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08806" w14:textId="77777777" w:rsidR="001960B2" w:rsidRPr="00AA1B0D" w:rsidRDefault="001960B2" w:rsidP="001960B2">
      <w:pPr>
        <w:jc w:val="both"/>
        <w:rPr>
          <w:rFonts w:ascii="Arial" w:hAnsi="Arial" w:cs="Arial"/>
          <w:sz w:val="22"/>
          <w:szCs w:val="22"/>
          <w:lang w:val="fr-CH"/>
        </w:rPr>
      </w:pPr>
    </w:p>
    <w:p w14:paraId="0A8F222E" w14:textId="77777777" w:rsidR="001960B2" w:rsidRPr="00AA1B0D" w:rsidRDefault="001960B2" w:rsidP="001960B2">
      <w:pPr>
        <w:jc w:val="both"/>
        <w:rPr>
          <w:rFonts w:ascii="Arial" w:hAnsi="Arial" w:cs="Arial"/>
          <w:sz w:val="22"/>
          <w:szCs w:val="22"/>
          <w:lang w:val="fr-CH"/>
        </w:rPr>
      </w:pPr>
    </w:p>
    <w:p w14:paraId="301EE394" w14:textId="77777777" w:rsidR="001960B2" w:rsidRPr="00AA1B0D" w:rsidRDefault="001960B2" w:rsidP="001960B2">
      <w:pPr>
        <w:jc w:val="both"/>
        <w:rPr>
          <w:rFonts w:ascii="Arial" w:hAnsi="Arial" w:cs="Arial"/>
          <w:sz w:val="22"/>
          <w:szCs w:val="22"/>
          <w:lang w:val="fr-CH"/>
        </w:rPr>
      </w:pPr>
    </w:p>
    <w:p w14:paraId="2C0D6654" w14:textId="77777777" w:rsidR="001960B2" w:rsidRPr="00AA1B0D" w:rsidRDefault="001960B2" w:rsidP="001960B2">
      <w:pPr>
        <w:jc w:val="both"/>
        <w:rPr>
          <w:rFonts w:ascii="Arial" w:hAnsi="Arial" w:cs="Arial"/>
          <w:sz w:val="22"/>
          <w:szCs w:val="22"/>
          <w:lang w:val="fr-CH"/>
        </w:rPr>
      </w:pPr>
    </w:p>
    <w:p w14:paraId="191B7BE2" w14:textId="77777777" w:rsidR="001960B2" w:rsidRPr="00762AE8" w:rsidRDefault="001960B2" w:rsidP="001960B2">
      <w:pPr>
        <w:jc w:val="both"/>
        <w:outlineLvl w:val="0"/>
        <w:rPr>
          <w:rFonts w:ascii="Arial" w:hAnsi="Arial" w:cs="Arial"/>
          <w:b/>
          <w:sz w:val="28"/>
          <w:szCs w:val="28"/>
          <w:lang w:val="fr-CH"/>
        </w:rPr>
      </w:pPr>
      <w:r w:rsidRPr="00762AE8">
        <w:rPr>
          <w:rFonts w:ascii="Arial" w:hAnsi="Arial" w:cs="Arial"/>
          <w:b/>
          <w:sz w:val="28"/>
          <w:szCs w:val="28"/>
          <w:lang w:val="fr-CH"/>
        </w:rPr>
        <w:t>Mot d’entrée</w:t>
      </w:r>
    </w:p>
    <w:p w14:paraId="4E6C5EFF" w14:textId="77777777" w:rsidR="001960B2" w:rsidRPr="00D63CE6" w:rsidRDefault="001960B2" w:rsidP="001960B2">
      <w:pPr>
        <w:jc w:val="both"/>
        <w:rPr>
          <w:rFonts w:ascii="Arial" w:hAnsi="Arial"/>
          <w:sz w:val="22"/>
          <w:szCs w:val="22"/>
          <w:lang w:val="fr-CH"/>
        </w:rPr>
      </w:pPr>
    </w:p>
    <w:p w14:paraId="2E854AEF" w14:textId="77777777" w:rsidR="001960B2" w:rsidRDefault="001960B2" w:rsidP="001960B2">
      <w:pPr>
        <w:jc w:val="both"/>
        <w:rPr>
          <w:rFonts w:ascii="Arial" w:hAnsi="Arial" w:cs="Arial"/>
          <w:sz w:val="22"/>
          <w:szCs w:val="22"/>
          <w:lang w:val="fr-CH"/>
        </w:rPr>
      </w:pPr>
      <w:r w:rsidRPr="00D63CE6">
        <w:rPr>
          <w:rFonts w:ascii="Arial" w:hAnsi="Arial" w:cs="Arial"/>
          <w:sz w:val="22"/>
          <w:szCs w:val="22"/>
          <w:lang w:val="fr-CH"/>
        </w:rPr>
        <w:t>La Bonne Nouvelle nous est confiée, à nous, chrétiens, et nous avons à annoncer dans le monde d'aujourd'hui cet amour que Dieu a pour les hommes et les femmes de ce temps. Un amour qui sauve et qui transfigure.</w:t>
      </w:r>
    </w:p>
    <w:p w14:paraId="4A9874B0" w14:textId="77777777" w:rsidR="001960B2" w:rsidRPr="00D63CE6" w:rsidRDefault="001960B2" w:rsidP="001960B2">
      <w:pPr>
        <w:jc w:val="both"/>
        <w:rPr>
          <w:rFonts w:ascii="Arial" w:hAnsi="Arial" w:cs="Arial"/>
          <w:sz w:val="22"/>
          <w:szCs w:val="22"/>
          <w:lang w:val="fr-CH"/>
        </w:rPr>
      </w:pPr>
    </w:p>
    <w:p w14:paraId="55C150D0" w14:textId="77777777" w:rsidR="001960B2" w:rsidRDefault="001960B2" w:rsidP="001960B2">
      <w:pPr>
        <w:jc w:val="both"/>
        <w:rPr>
          <w:rFonts w:ascii="Arial" w:hAnsi="Arial" w:cs="Arial"/>
          <w:sz w:val="22"/>
          <w:szCs w:val="22"/>
          <w:lang w:val="fr-CH"/>
        </w:rPr>
      </w:pPr>
      <w:r w:rsidRPr="00D63CE6">
        <w:rPr>
          <w:rFonts w:ascii="Arial" w:hAnsi="Arial" w:cs="Arial"/>
          <w:sz w:val="22"/>
          <w:szCs w:val="22"/>
          <w:lang w:val="fr-CH"/>
        </w:rPr>
        <w:t>Notre prière en ce dimanche des Médias – le 47</w:t>
      </w:r>
      <w:r w:rsidRPr="00D63CE6">
        <w:rPr>
          <w:rFonts w:ascii="Arial" w:hAnsi="Arial" w:cs="Arial"/>
          <w:sz w:val="22"/>
          <w:szCs w:val="22"/>
          <w:vertAlign w:val="superscript"/>
          <w:lang w:val="fr-CH"/>
        </w:rPr>
        <w:t>e</w:t>
      </w:r>
      <w:r w:rsidRPr="00D63CE6">
        <w:rPr>
          <w:rFonts w:ascii="Arial" w:hAnsi="Arial" w:cs="Arial"/>
          <w:sz w:val="22"/>
          <w:szCs w:val="22"/>
          <w:lang w:val="fr-CH"/>
        </w:rPr>
        <w:t xml:space="preserve"> - se fera spécialement pour tous ceux et celles qui travaillent au service des médias et de la communication, dans la presse, à la radio, à la télévision, sur internet comme aussi dans les réseaux sociaux.</w:t>
      </w:r>
    </w:p>
    <w:p w14:paraId="74462356" w14:textId="77777777" w:rsidR="001960B2" w:rsidRPr="00D63CE6" w:rsidRDefault="001960B2" w:rsidP="001960B2">
      <w:pPr>
        <w:jc w:val="both"/>
        <w:rPr>
          <w:rFonts w:ascii="Arial" w:hAnsi="Arial" w:cs="Arial"/>
          <w:sz w:val="22"/>
          <w:szCs w:val="22"/>
          <w:lang w:val="fr-CH"/>
        </w:rPr>
      </w:pPr>
    </w:p>
    <w:p w14:paraId="41C68A09" w14:textId="77777777" w:rsidR="001960B2" w:rsidRDefault="001960B2" w:rsidP="001960B2">
      <w:pPr>
        <w:jc w:val="both"/>
        <w:rPr>
          <w:rFonts w:ascii="Arial" w:hAnsi="Arial" w:cs="Arial"/>
          <w:sz w:val="22"/>
          <w:szCs w:val="22"/>
          <w:lang w:val="fr-FR"/>
        </w:rPr>
      </w:pPr>
      <w:r w:rsidRPr="00D63CE6">
        <w:rPr>
          <w:rFonts w:ascii="Arial" w:hAnsi="Arial" w:cs="Arial"/>
          <w:sz w:val="22"/>
          <w:szCs w:val="22"/>
          <w:lang w:val="fr-FR"/>
        </w:rPr>
        <w:t>Le message du pape en cette journée mondiale des communications sociales porte comme titre: «Réseaux sociaux: portes de vérité et de foi; nouveaux espaces pour l’évangélisation».</w:t>
      </w:r>
    </w:p>
    <w:p w14:paraId="78AA5568" w14:textId="77777777" w:rsidR="001960B2" w:rsidRPr="00D63CE6" w:rsidRDefault="001960B2" w:rsidP="001960B2">
      <w:pPr>
        <w:jc w:val="both"/>
        <w:rPr>
          <w:rFonts w:ascii="Arial" w:hAnsi="Arial" w:cs="Arial"/>
          <w:sz w:val="22"/>
          <w:szCs w:val="22"/>
          <w:lang w:val="fr-FR"/>
        </w:rPr>
      </w:pPr>
    </w:p>
    <w:p w14:paraId="399B6454" w14:textId="77777777" w:rsidR="001960B2" w:rsidRPr="00D63CE6" w:rsidRDefault="001960B2" w:rsidP="001960B2">
      <w:pPr>
        <w:jc w:val="both"/>
        <w:rPr>
          <w:rFonts w:ascii="Arial" w:hAnsi="Arial" w:cs="Arial"/>
          <w:sz w:val="22"/>
          <w:szCs w:val="22"/>
          <w:lang w:val="fr-FR"/>
        </w:rPr>
      </w:pPr>
      <w:r w:rsidRPr="00D63CE6">
        <w:rPr>
          <w:rFonts w:ascii="Arial" w:hAnsi="Arial" w:cs="Arial"/>
          <w:sz w:val="22"/>
          <w:szCs w:val="22"/>
          <w:lang w:val="fr-FR"/>
        </w:rPr>
        <w:t xml:space="preserve">Puissions-nous être des acteurs de l’annonce de l’Evangile, prompts à ouvrir ces portes de vérité et de foi dont parle notre pape François. </w:t>
      </w:r>
    </w:p>
    <w:p w14:paraId="1964B393" w14:textId="77777777" w:rsidR="001960B2" w:rsidRPr="00D63CE6" w:rsidRDefault="001960B2" w:rsidP="001960B2">
      <w:pPr>
        <w:jc w:val="both"/>
        <w:rPr>
          <w:rFonts w:ascii="Arial" w:hAnsi="Arial" w:cs="Arial"/>
          <w:sz w:val="22"/>
          <w:szCs w:val="22"/>
          <w:lang w:val="fr-CH"/>
        </w:rPr>
      </w:pPr>
    </w:p>
    <w:p w14:paraId="4749C5B3" w14:textId="77777777" w:rsidR="001960B2" w:rsidRPr="00D63CE6" w:rsidRDefault="001960B2" w:rsidP="001960B2">
      <w:pPr>
        <w:jc w:val="both"/>
        <w:rPr>
          <w:rFonts w:ascii="Arial" w:hAnsi="Arial" w:cs="Arial"/>
          <w:sz w:val="22"/>
          <w:szCs w:val="22"/>
          <w:lang w:val="fr-CH"/>
        </w:rPr>
      </w:pPr>
    </w:p>
    <w:p w14:paraId="74323FD0" w14:textId="77777777" w:rsidR="001960B2" w:rsidRPr="00D63CE6" w:rsidRDefault="001960B2" w:rsidP="001960B2">
      <w:pPr>
        <w:jc w:val="both"/>
        <w:rPr>
          <w:rFonts w:ascii="Arial" w:hAnsi="Arial" w:cs="Arial"/>
          <w:sz w:val="22"/>
          <w:szCs w:val="22"/>
          <w:lang w:val="fr-CH"/>
        </w:rPr>
      </w:pPr>
    </w:p>
    <w:p w14:paraId="46C6FBF5" w14:textId="77777777" w:rsidR="001960B2" w:rsidRPr="00D63CE6" w:rsidRDefault="001960B2" w:rsidP="001960B2">
      <w:pPr>
        <w:jc w:val="both"/>
        <w:rPr>
          <w:rFonts w:ascii="Arial" w:hAnsi="Arial" w:cs="Arial"/>
          <w:b/>
          <w:sz w:val="22"/>
          <w:szCs w:val="22"/>
          <w:lang w:val="fr-CH"/>
        </w:rPr>
      </w:pPr>
    </w:p>
    <w:tbl>
      <w:tblPr>
        <w:tblW w:w="0" w:type="auto"/>
        <w:tblLook w:val="01E0" w:firstRow="1" w:lastRow="1" w:firstColumn="1" w:lastColumn="1" w:noHBand="0" w:noVBand="0"/>
      </w:tblPr>
      <w:tblGrid>
        <w:gridCol w:w="6810"/>
        <w:gridCol w:w="2254"/>
      </w:tblGrid>
      <w:tr w:rsidR="001960B2" w:rsidRPr="00A31C86" w14:paraId="7FBE529D" w14:textId="77777777">
        <w:tc>
          <w:tcPr>
            <w:tcW w:w="6948" w:type="dxa"/>
            <w:tcBorders>
              <w:bottom w:val="single" w:sz="4" w:space="0" w:color="auto"/>
            </w:tcBorders>
          </w:tcPr>
          <w:p w14:paraId="5ABCC756" w14:textId="77777777" w:rsidR="001960B2" w:rsidRPr="00A31C86" w:rsidRDefault="001960B2" w:rsidP="001960B2">
            <w:pPr>
              <w:jc w:val="both"/>
              <w:rPr>
                <w:rFonts w:ascii="Arial" w:hAnsi="Arial" w:cs="Arial"/>
                <w:b/>
                <w:sz w:val="28"/>
                <w:szCs w:val="28"/>
                <w:lang w:val="fr-CH"/>
              </w:rPr>
            </w:pPr>
          </w:p>
          <w:p w14:paraId="17380636" w14:textId="77777777" w:rsidR="001960B2" w:rsidRPr="00A31C86" w:rsidRDefault="001960B2" w:rsidP="001960B2">
            <w:pPr>
              <w:jc w:val="both"/>
              <w:rPr>
                <w:rFonts w:ascii="Arial" w:hAnsi="Arial" w:cs="Arial"/>
                <w:b/>
                <w:sz w:val="28"/>
                <w:szCs w:val="28"/>
                <w:lang w:val="fr-CH"/>
              </w:rPr>
            </w:pPr>
          </w:p>
          <w:p w14:paraId="5B530288" w14:textId="77777777" w:rsidR="001960B2" w:rsidRPr="00A31C86" w:rsidRDefault="001960B2" w:rsidP="001960B2">
            <w:pPr>
              <w:jc w:val="both"/>
              <w:rPr>
                <w:rFonts w:ascii="Arial" w:hAnsi="Arial" w:cs="Arial"/>
                <w:b/>
                <w:sz w:val="28"/>
                <w:szCs w:val="28"/>
                <w:lang w:val="fr-CH"/>
              </w:rPr>
            </w:pPr>
            <w:r w:rsidRPr="00A31C86">
              <w:rPr>
                <w:rFonts w:ascii="Arial" w:hAnsi="Arial" w:cs="Arial"/>
                <w:b/>
                <w:sz w:val="28"/>
                <w:szCs w:val="28"/>
                <w:lang w:val="fr-CH"/>
              </w:rPr>
              <w:t>Liturgie de la Parole:</w:t>
            </w:r>
          </w:p>
          <w:p w14:paraId="1A950F19" w14:textId="77777777" w:rsidR="001960B2" w:rsidRPr="00A31C86" w:rsidRDefault="001960B2" w:rsidP="001960B2">
            <w:pPr>
              <w:pStyle w:val="En-tte"/>
              <w:rPr>
                <w:rFonts w:ascii="Arial" w:hAnsi="Arial" w:cs="Arial"/>
                <w:sz w:val="28"/>
                <w:szCs w:val="28"/>
                <w:lang w:val="fr-CH"/>
              </w:rPr>
            </w:pPr>
          </w:p>
        </w:tc>
        <w:tc>
          <w:tcPr>
            <w:tcW w:w="2258" w:type="dxa"/>
          </w:tcPr>
          <w:p w14:paraId="6370F6F0" w14:textId="3549F472" w:rsidR="001960B2" w:rsidRPr="00A31C86" w:rsidRDefault="000834A1" w:rsidP="001960B2">
            <w:pPr>
              <w:pStyle w:val="En-tte"/>
              <w:tabs>
                <w:tab w:val="center" w:pos="1021"/>
                <w:tab w:val="right" w:pos="2042"/>
              </w:tabs>
              <w:jc w:val="right"/>
              <w:rPr>
                <w:rFonts w:ascii="Arial" w:hAnsi="Arial" w:cs="Arial"/>
                <w:lang w:val="fr-CH"/>
              </w:rPr>
            </w:pPr>
            <w:r>
              <w:rPr>
                <w:noProof/>
              </w:rPr>
              <w:drawing>
                <wp:inline distT="0" distB="0" distL="0" distR="0" wp14:anchorId="73623B84" wp14:editId="434B27FD">
                  <wp:extent cx="1181100" cy="1190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tc>
      </w:tr>
    </w:tbl>
    <w:p w14:paraId="437453C9" w14:textId="77777777" w:rsidR="001960B2" w:rsidRPr="00D63CE6" w:rsidRDefault="001960B2" w:rsidP="001960B2">
      <w:pPr>
        <w:jc w:val="both"/>
        <w:rPr>
          <w:rFonts w:ascii="Arial" w:hAnsi="Arial" w:cs="Arial"/>
          <w:sz w:val="22"/>
          <w:szCs w:val="22"/>
          <w:lang w:val="fr-CH"/>
        </w:rPr>
      </w:pPr>
    </w:p>
    <w:p w14:paraId="60BF1E82" w14:textId="77777777" w:rsidR="001960B2" w:rsidRPr="00D63CE6" w:rsidRDefault="001960B2" w:rsidP="001960B2">
      <w:pPr>
        <w:jc w:val="both"/>
        <w:rPr>
          <w:rFonts w:ascii="Arial" w:hAnsi="Arial" w:cs="Arial"/>
          <w:sz w:val="22"/>
          <w:szCs w:val="22"/>
          <w:lang w:val="fr-CH"/>
        </w:rPr>
      </w:pPr>
    </w:p>
    <w:p w14:paraId="1F024EED" w14:textId="77777777" w:rsidR="001960B2" w:rsidRPr="00D63CE6" w:rsidRDefault="001960B2" w:rsidP="001960B2">
      <w:pPr>
        <w:pStyle w:val="Sansinterligne"/>
        <w:jc w:val="both"/>
        <w:rPr>
          <w:rFonts w:ascii="Arial" w:hAnsi="Arial" w:cs="Arial"/>
          <w:sz w:val="22"/>
        </w:rPr>
      </w:pPr>
      <w:r w:rsidRPr="00D63CE6">
        <w:rPr>
          <w:rFonts w:ascii="Arial" w:hAnsi="Arial" w:cs="Arial"/>
          <w:b/>
          <w:bCs/>
          <w:sz w:val="22"/>
          <w:szCs w:val="22"/>
          <w:lang w:val="fr-CH"/>
        </w:rPr>
        <w:t xml:space="preserve">Première lecture: </w:t>
      </w:r>
      <w:r w:rsidRPr="00D63CE6">
        <w:rPr>
          <w:rFonts w:ascii="Arial" w:eastAsia="Times New Roman" w:hAnsi="Arial" w:cs="Arial"/>
          <w:sz w:val="22"/>
          <w:szCs w:val="22"/>
          <w:lang w:eastAsia="de-DE"/>
        </w:rPr>
        <w:t>Ac 15,1–2.22–29</w:t>
      </w:r>
    </w:p>
    <w:p w14:paraId="369A8A94" w14:textId="77777777" w:rsidR="001960B2" w:rsidRPr="00D63CE6" w:rsidRDefault="001960B2" w:rsidP="001960B2">
      <w:pPr>
        <w:pStyle w:val="Sansinterligne"/>
        <w:jc w:val="both"/>
        <w:rPr>
          <w:rFonts w:ascii="Arial" w:hAnsi="Arial" w:cs="Arial"/>
          <w:sz w:val="22"/>
        </w:rPr>
      </w:pPr>
    </w:p>
    <w:p w14:paraId="61C3173F" w14:textId="77777777" w:rsidR="001960B2" w:rsidRPr="00D63CE6" w:rsidRDefault="001960B2" w:rsidP="001960B2">
      <w:pPr>
        <w:pStyle w:val="Sansinterligne"/>
        <w:jc w:val="both"/>
        <w:rPr>
          <w:rFonts w:ascii="Arial" w:hAnsi="Arial" w:cs="Arial"/>
          <w:sz w:val="22"/>
          <w:szCs w:val="22"/>
          <w:lang w:val="fr-CH"/>
        </w:rPr>
      </w:pPr>
      <w:r w:rsidRPr="00D63CE6">
        <w:rPr>
          <w:rFonts w:ascii="Arial" w:hAnsi="Arial" w:cs="Arial"/>
          <w:b/>
          <w:bCs/>
          <w:sz w:val="22"/>
          <w:szCs w:val="22"/>
          <w:lang w:val="fr-CH"/>
        </w:rPr>
        <w:t>Psaume:</w:t>
      </w:r>
      <w:r w:rsidRPr="00D63CE6">
        <w:rPr>
          <w:rFonts w:ascii="Arial" w:hAnsi="Arial" w:cs="Arial"/>
          <w:sz w:val="22"/>
          <w:szCs w:val="22"/>
          <w:lang w:val="fr-CH"/>
        </w:rPr>
        <w:t xml:space="preserve"> Ps 66, 2b-3, 5abd, 7b-8</w:t>
      </w:r>
    </w:p>
    <w:p w14:paraId="145FB0AB" w14:textId="77777777" w:rsidR="001960B2" w:rsidRPr="00D63CE6" w:rsidRDefault="001960B2" w:rsidP="001960B2">
      <w:pPr>
        <w:pStyle w:val="Sansinterligne"/>
        <w:jc w:val="both"/>
        <w:rPr>
          <w:rFonts w:ascii="Arial" w:hAnsi="Arial" w:cs="Arial"/>
          <w:sz w:val="22"/>
        </w:rPr>
      </w:pPr>
    </w:p>
    <w:p w14:paraId="36094F5D" w14:textId="77777777" w:rsidR="001960B2" w:rsidRPr="00D63CE6" w:rsidRDefault="001960B2" w:rsidP="001960B2">
      <w:pPr>
        <w:pStyle w:val="Sansinterligne"/>
        <w:jc w:val="both"/>
        <w:rPr>
          <w:rFonts w:ascii="Arial" w:hAnsi="Arial" w:cs="Arial"/>
          <w:sz w:val="22"/>
        </w:rPr>
      </w:pPr>
      <w:r w:rsidRPr="00D63CE6">
        <w:rPr>
          <w:rFonts w:ascii="Arial" w:hAnsi="Arial" w:cs="Arial"/>
          <w:b/>
          <w:bCs/>
          <w:sz w:val="22"/>
          <w:szCs w:val="22"/>
          <w:lang w:val="fr-CH"/>
        </w:rPr>
        <w:t xml:space="preserve">Deuxième lecture: </w:t>
      </w:r>
      <w:r w:rsidRPr="00D63CE6">
        <w:rPr>
          <w:rFonts w:ascii="Arial" w:eastAsia="Times New Roman" w:hAnsi="Arial" w:cs="Arial"/>
          <w:sz w:val="22"/>
          <w:szCs w:val="22"/>
          <w:lang w:eastAsia="de-DE"/>
        </w:rPr>
        <w:t>Ap 21,10–14.22–23</w:t>
      </w:r>
    </w:p>
    <w:p w14:paraId="1E3661F4" w14:textId="77777777" w:rsidR="001960B2" w:rsidRPr="00D63CE6" w:rsidRDefault="001960B2" w:rsidP="001960B2">
      <w:pPr>
        <w:pStyle w:val="Sansinterligne"/>
        <w:jc w:val="both"/>
        <w:rPr>
          <w:rFonts w:ascii="Arial" w:hAnsi="Arial" w:cs="Arial"/>
          <w:sz w:val="22"/>
        </w:rPr>
      </w:pPr>
    </w:p>
    <w:p w14:paraId="275885D7" w14:textId="77777777" w:rsidR="001960B2" w:rsidRPr="00D63CE6" w:rsidRDefault="001960B2" w:rsidP="001960B2">
      <w:pPr>
        <w:pStyle w:val="Sansinterligne"/>
        <w:jc w:val="both"/>
        <w:rPr>
          <w:rFonts w:ascii="Arial" w:hAnsi="Arial" w:cs="Arial"/>
          <w:sz w:val="22"/>
        </w:rPr>
      </w:pPr>
      <w:r w:rsidRPr="00D63CE6">
        <w:rPr>
          <w:rFonts w:ascii="Arial" w:hAnsi="Arial" w:cs="Arial"/>
          <w:b/>
          <w:bCs/>
          <w:sz w:val="22"/>
          <w:szCs w:val="22"/>
          <w:lang w:val="fr-CH"/>
        </w:rPr>
        <w:t>Evangile:</w:t>
      </w:r>
      <w:r w:rsidRPr="00D63CE6">
        <w:rPr>
          <w:rFonts w:ascii="Arial" w:hAnsi="Arial" w:cs="Arial"/>
          <w:sz w:val="22"/>
        </w:rPr>
        <w:t xml:space="preserve"> </w:t>
      </w:r>
      <w:r w:rsidRPr="00D63CE6">
        <w:rPr>
          <w:rFonts w:ascii="Arial" w:eastAsia="Times New Roman" w:hAnsi="Arial" w:cs="Arial"/>
          <w:sz w:val="22"/>
          <w:szCs w:val="22"/>
          <w:lang w:eastAsia="de-DE"/>
        </w:rPr>
        <w:t>Jn 14,23–29</w:t>
      </w:r>
    </w:p>
    <w:p w14:paraId="0A13456D" w14:textId="77777777" w:rsidR="001960B2" w:rsidRPr="00D63CE6" w:rsidRDefault="001960B2" w:rsidP="001960B2">
      <w:pPr>
        <w:pStyle w:val="Sansinterligne"/>
        <w:jc w:val="both"/>
        <w:rPr>
          <w:rFonts w:ascii="Arial" w:hAnsi="Arial" w:cs="Arial"/>
          <w:sz w:val="22"/>
        </w:rPr>
      </w:pPr>
    </w:p>
    <w:p w14:paraId="205B228B" w14:textId="77777777" w:rsidR="001960B2" w:rsidRPr="00D63CE6" w:rsidRDefault="001960B2" w:rsidP="001960B2">
      <w:pPr>
        <w:jc w:val="both"/>
        <w:rPr>
          <w:rFonts w:ascii="Arial" w:hAnsi="Arial" w:cs="Arial"/>
          <w:sz w:val="22"/>
          <w:szCs w:val="22"/>
          <w:lang w:val="fr-CH"/>
        </w:rPr>
      </w:pPr>
    </w:p>
    <w:p w14:paraId="6348EDF5" w14:textId="77777777" w:rsidR="001960B2" w:rsidRPr="00D63CE6" w:rsidRDefault="001960B2" w:rsidP="001960B2">
      <w:pPr>
        <w:jc w:val="both"/>
        <w:rPr>
          <w:rFonts w:ascii="Arial" w:hAnsi="Arial" w:cs="Arial"/>
          <w:sz w:val="22"/>
          <w:szCs w:val="22"/>
          <w:lang w:val="fr-CH"/>
        </w:rPr>
      </w:pPr>
    </w:p>
    <w:p w14:paraId="7FDDCA6F" w14:textId="77777777" w:rsidR="001960B2" w:rsidRPr="00D63CE6" w:rsidRDefault="001960B2" w:rsidP="001960B2">
      <w:pPr>
        <w:jc w:val="both"/>
        <w:rPr>
          <w:rFonts w:ascii="Arial" w:hAnsi="Arial" w:cs="Arial"/>
          <w:sz w:val="22"/>
          <w:szCs w:val="22"/>
          <w:lang w:val="fr-CH"/>
        </w:rPr>
      </w:pPr>
    </w:p>
    <w:p w14:paraId="7AABFCE1" w14:textId="77777777" w:rsidR="001960B2" w:rsidRPr="00D63CE6" w:rsidRDefault="001960B2" w:rsidP="001960B2">
      <w:pPr>
        <w:jc w:val="both"/>
        <w:rPr>
          <w:rFonts w:ascii="Arial" w:hAnsi="Arial" w:cs="Arial"/>
          <w:sz w:val="22"/>
          <w:szCs w:val="22"/>
          <w:lang w:val="fr-CH"/>
        </w:rPr>
      </w:pPr>
    </w:p>
    <w:p w14:paraId="33114DFB" w14:textId="77777777" w:rsidR="001960B2" w:rsidRPr="00D63CE6" w:rsidRDefault="001960B2" w:rsidP="001960B2">
      <w:pPr>
        <w:jc w:val="both"/>
        <w:rPr>
          <w:rFonts w:ascii="Arial" w:hAnsi="Arial" w:cs="Arial"/>
          <w:sz w:val="22"/>
          <w:szCs w:val="22"/>
          <w:lang w:val="fr-CH"/>
        </w:rPr>
      </w:pPr>
    </w:p>
    <w:p w14:paraId="39E974F8" w14:textId="77777777" w:rsidR="001960B2" w:rsidRPr="00D63CE6" w:rsidRDefault="001960B2" w:rsidP="001960B2">
      <w:pPr>
        <w:jc w:val="both"/>
        <w:rPr>
          <w:rFonts w:ascii="Arial" w:hAnsi="Arial" w:cs="Arial"/>
          <w:sz w:val="22"/>
          <w:szCs w:val="22"/>
          <w:lang w:val="fr-CH"/>
        </w:rPr>
      </w:pPr>
    </w:p>
    <w:tbl>
      <w:tblPr>
        <w:tblW w:w="0" w:type="auto"/>
        <w:tblLook w:val="01E0" w:firstRow="1" w:lastRow="1" w:firstColumn="1" w:lastColumn="1" w:noHBand="0" w:noVBand="0"/>
      </w:tblPr>
      <w:tblGrid>
        <w:gridCol w:w="4665"/>
        <w:gridCol w:w="2136"/>
        <w:gridCol w:w="2263"/>
      </w:tblGrid>
      <w:tr w:rsidR="001960B2" w:rsidRPr="00705DD0" w14:paraId="1B87C193" w14:textId="77777777">
        <w:tc>
          <w:tcPr>
            <w:tcW w:w="5148" w:type="dxa"/>
            <w:tcBorders>
              <w:bottom w:val="single" w:sz="4" w:space="0" w:color="000000"/>
            </w:tcBorders>
          </w:tcPr>
          <w:p w14:paraId="4C391F51" w14:textId="77777777" w:rsidR="001960B2" w:rsidRPr="00705DD0" w:rsidRDefault="001960B2" w:rsidP="001960B2">
            <w:pPr>
              <w:jc w:val="both"/>
              <w:rPr>
                <w:rFonts w:ascii="Arial" w:hAnsi="Arial" w:cs="Arial"/>
                <w:b/>
                <w:sz w:val="28"/>
                <w:szCs w:val="28"/>
                <w:lang w:val="fr-CH"/>
              </w:rPr>
            </w:pPr>
          </w:p>
          <w:p w14:paraId="46733C5E" w14:textId="77777777" w:rsidR="001960B2" w:rsidRPr="00705DD0" w:rsidRDefault="001960B2" w:rsidP="001960B2">
            <w:pPr>
              <w:jc w:val="both"/>
              <w:rPr>
                <w:rFonts w:ascii="Arial" w:hAnsi="Arial" w:cs="Arial"/>
                <w:b/>
                <w:sz w:val="28"/>
                <w:szCs w:val="28"/>
                <w:lang w:val="fr-CH"/>
              </w:rPr>
            </w:pPr>
            <w:r w:rsidRPr="00705DD0">
              <w:rPr>
                <w:rFonts w:ascii="Arial" w:hAnsi="Arial" w:cs="Arial"/>
                <w:b/>
                <w:sz w:val="28"/>
                <w:szCs w:val="28"/>
                <w:lang w:val="fr-CH"/>
              </w:rPr>
              <w:t>Proposition d’homélie:</w:t>
            </w:r>
          </w:p>
          <w:p w14:paraId="4DDFC919" w14:textId="77777777" w:rsidR="001960B2" w:rsidRPr="00705DD0" w:rsidRDefault="001960B2" w:rsidP="001960B2">
            <w:pPr>
              <w:jc w:val="both"/>
              <w:rPr>
                <w:rFonts w:ascii="Arial" w:hAnsi="Arial" w:cs="Arial"/>
                <w:b/>
                <w:sz w:val="28"/>
                <w:szCs w:val="28"/>
                <w:lang w:val="fr-CH"/>
              </w:rPr>
            </w:pPr>
          </w:p>
          <w:p w14:paraId="1D32B3F4" w14:textId="77777777" w:rsidR="001960B2" w:rsidRPr="00762AE8" w:rsidRDefault="001960B2" w:rsidP="001960B2">
            <w:pPr>
              <w:jc w:val="both"/>
              <w:rPr>
                <w:rFonts w:ascii="Arial" w:hAnsi="Arial" w:cs="Arial"/>
                <w:lang w:val="fr-CH"/>
              </w:rPr>
            </w:pPr>
            <w:r>
              <w:rPr>
                <w:rFonts w:ascii="Arial" w:hAnsi="Arial" w:cs="Arial"/>
                <w:lang w:val="fr-CH"/>
              </w:rPr>
              <w:t>p</w:t>
            </w:r>
            <w:r w:rsidRPr="00762AE8">
              <w:rPr>
                <w:rFonts w:ascii="Arial" w:hAnsi="Arial" w:cs="Arial"/>
                <w:lang w:val="fr-CH"/>
              </w:rPr>
              <w:t xml:space="preserve">ar </w:t>
            </w:r>
            <w:r>
              <w:rPr>
                <w:rFonts w:ascii="Arial" w:hAnsi="Arial" w:cs="Arial"/>
                <w:lang w:val="fr-CH"/>
              </w:rPr>
              <w:t>Mgr Charles Morerod</w:t>
            </w:r>
          </w:p>
          <w:p w14:paraId="3D2E5263" w14:textId="77777777" w:rsidR="001960B2" w:rsidRPr="00D63CE6" w:rsidRDefault="001960B2" w:rsidP="001960B2">
            <w:pPr>
              <w:jc w:val="both"/>
              <w:rPr>
                <w:rFonts w:ascii="Arial" w:hAnsi="Arial" w:cs="Arial"/>
                <w:lang w:val="fr-CH"/>
              </w:rPr>
            </w:pPr>
            <w:r w:rsidRPr="00D63CE6">
              <w:rPr>
                <w:rFonts w:ascii="Arial" w:hAnsi="Arial" w:cs="Arial"/>
                <w:lang w:val="fr-CH"/>
              </w:rPr>
              <w:t>Évêque de Lausanne, Genève et Fribourg</w:t>
            </w:r>
          </w:p>
          <w:p w14:paraId="351B6307" w14:textId="77777777" w:rsidR="001960B2" w:rsidRPr="00762AE8" w:rsidRDefault="001960B2" w:rsidP="001960B2">
            <w:pPr>
              <w:jc w:val="both"/>
              <w:rPr>
                <w:rFonts w:ascii="Arial" w:hAnsi="Arial" w:cs="Arial"/>
                <w:lang w:val="fr-CH"/>
              </w:rPr>
            </w:pPr>
          </w:p>
          <w:p w14:paraId="76B2CCD2" w14:textId="77777777" w:rsidR="001960B2" w:rsidRPr="00705DD0" w:rsidRDefault="001960B2" w:rsidP="001960B2">
            <w:pPr>
              <w:jc w:val="both"/>
              <w:rPr>
                <w:rFonts w:ascii="Arial" w:hAnsi="Arial" w:cs="Arial"/>
                <w:sz w:val="22"/>
                <w:szCs w:val="22"/>
                <w:lang w:val="fr-CH"/>
              </w:rPr>
            </w:pPr>
          </w:p>
        </w:tc>
        <w:tc>
          <w:tcPr>
            <w:tcW w:w="1805" w:type="dxa"/>
            <w:tcBorders>
              <w:bottom w:val="single" w:sz="4" w:space="0" w:color="000000"/>
            </w:tcBorders>
          </w:tcPr>
          <w:p w14:paraId="446886DB" w14:textId="371A13D0" w:rsidR="001960B2" w:rsidRPr="00705DD0" w:rsidRDefault="000834A1" w:rsidP="001960B2">
            <w:pPr>
              <w:jc w:val="both"/>
              <w:rPr>
                <w:rFonts w:ascii="Arial" w:hAnsi="Arial" w:cs="Arial"/>
                <w:sz w:val="22"/>
                <w:szCs w:val="22"/>
                <w:lang w:val="fr-CH"/>
              </w:rPr>
            </w:pPr>
            <w:r>
              <w:rPr>
                <w:noProof/>
              </w:rPr>
              <w:drawing>
                <wp:inline distT="0" distB="0" distL="0" distR="0" wp14:anchorId="1A922F71" wp14:editId="65FD079E">
                  <wp:extent cx="809625" cy="1209675"/>
                  <wp:effectExtent l="9525"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809625" cy="1209675"/>
                          </a:xfrm>
                          <a:prstGeom prst="rect">
                            <a:avLst/>
                          </a:prstGeom>
                          <a:noFill/>
                          <a:ln>
                            <a:noFill/>
                          </a:ln>
                        </pic:spPr>
                      </pic:pic>
                    </a:graphicData>
                  </a:graphic>
                </wp:inline>
              </w:drawing>
            </w:r>
          </w:p>
        </w:tc>
        <w:tc>
          <w:tcPr>
            <w:tcW w:w="2294" w:type="dxa"/>
          </w:tcPr>
          <w:p w14:paraId="790A4F0E" w14:textId="79CD24B6" w:rsidR="001960B2" w:rsidRPr="00705DD0" w:rsidRDefault="000834A1" w:rsidP="001960B2">
            <w:pPr>
              <w:jc w:val="both"/>
              <w:rPr>
                <w:rFonts w:ascii="Arial" w:hAnsi="Arial" w:cs="Arial"/>
                <w:sz w:val="22"/>
                <w:szCs w:val="22"/>
                <w:lang w:val="fr-CH"/>
              </w:rPr>
            </w:pPr>
            <w:r>
              <w:rPr>
                <w:noProof/>
              </w:rPr>
              <w:drawing>
                <wp:inline distT="0" distB="0" distL="0" distR="0" wp14:anchorId="7532B885" wp14:editId="126CFA5B">
                  <wp:extent cx="1181100" cy="11906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tc>
      </w:tr>
    </w:tbl>
    <w:p w14:paraId="4219F70C" w14:textId="77777777" w:rsidR="001960B2" w:rsidRPr="00AA1B0D" w:rsidRDefault="001960B2" w:rsidP="001960B2">
      <w:pPr>
        <w:jc w:val="both"/>
        <w:rPr>
          <w:rFonts w:ascii="Arial" w:hAnsi="Arial" w:cs="Arial"/>
          <w:sz w:val="22"/>
          <w:szCs w:val="22"/>
          <w:lang w:val="fr-CH"/>
        </w:rPr>
      </w:pPr>
    </w:p>
    <w:p w14:paraId="79276E9B" w14:textId="77777777" w:rsidR="001960B2" w:rsidRPr="00364A02" w:rsidRDefault="001960B2" w:rsidP="001960B2">
      <w:pPr>
        <w:jc w:val="both"/>
        <w:rPr>
          <w:rFonts w:ascii="Arial" w:hAnsi="Arial" w:cs="Arial"/>
          <w:sz w:val="22"/>
          <w:szCs w:val="22"/>
          <w:lang w:val="fr-CH"/>
        </w:rPr>
      </w:pPr>
    </w:p>
    <w:p w14:paraId="78CB3C0C" w14:textId="77777777" w:rsidR="001960B2" w:rsidRPr="00D63CE6" w:rsidRDefault="001960B2" w:rsidP="001960B2">
      <w:pPr>
        <w:jc w:val="both"/>
        <w:rPr>
          <w:rFonts w:ascii="Arial" w:hAnsi="Arial" w:cs="Arial"/>
          <w:sz w:val="22"/>
          <w:szCs w:val="22"/>
          <w:lang w:val="fr-CH"/>
        </w:rPr>
      </w:pPr>
      <w:r w:rsidRPr="00D63CE6">
        <w:rPr>
          <w:rFonts w:ascii="Arial" w:hAnsi="Arial" w:cs="Arial"/>
          <w:sz w:val="22"/>
          <w:szCs w:val="22"/>
          <w:lang w:val="fr-CH"/>
        </w:rPr>
        <w:t>L’Evangile de ce dimanche nous montre que la communication de l’Eglise n’est pas une question purement humaine : la Parole que nous avons reçue vient du Père, et nous recevons l’Esprit Saint pour l’avoir en nous et la transmettre. C’est l’Esprit Saint qui nous enseigne ce que nous avons à dire, et c’est lui le moyen de communication que le Christ nous a envoyé. Nous devons donc être conscients que nous n’annonçons pas nous-mêmes, ni un projet qui serait seulement à l’échelle de notre monde.</w:t>
      </w:r>
    </w:p>
    <w:p w14:paraId="27CB8F6C" w14:textId="77777777" w:rsidR="001960B2" w:rsidRPr="00D63CE6" w:rsidRDefault="001960B2" w:rsidP="001960B2">
      <w:pPr>
        <w:jc w:val="both"/>
        <w:rPr>
          <w:rFonts w:ascii="Arial" w:hAnsi="Arial" w:cs="Arial"/>
          <w:sz w:val="22"/>
          <w:szCs w:val="22"/>
          <w:lang w:val="fr-CH"/>
        </w:rPr>
      </w:pPr>
    </w:p>
    <w:p w14:paraId="4749EDD6" w14:textId="77777777" w:rsidR="001960B2" w:rsidRPr="00D63CE6" w:rsidRDefault="001960B2" w:rsidP="001960B2">
      <w:pPr>
        <w:jc w:val="both"/>
        <w:rPr>
          <w:rFonts w:ascii="Arial" w:hAnsi="Arial" w:cs="Arial"/>
          <w:sz w:val="22"/>
          <w:szCs w:val="22"/>
          <w:lang w:val="fr-CH"/>
        </w:rPr>
      </w:pPr>
      <w:r w:rsidRPr="00D63CE6">
        <w:rPr>
          <w:rFonts w:ascii="Arial" w:hAnsi="Arial" w:cs="Arial"/>
          <w:sz w:val="22"/>
          <w:szCs w:val="22"/>
          <w:lang w:val="fr-CH"/>
        </w:rPr>
        <w:t>Devons-nous pour autant être passifs ? Devrions-nous laisser notre propre incapacité nous réduire au silence face à l’excessive grandeur de l’Evangile et au pouvoir de l’Esprit Saint ? Evidemment pas ! En fait la grandeur de la Parole que nous recevons, bien loin d’être pour nous un motif de mutisme, nous pousse à la communiquer : « Malheur à moi si je n’annonçais pas l’Evangile! » (I Co 9,10) Comme S. André, après avoir rencontré Jésus, invite son frère Simon à faire la même rencontre, les chrétiens ne désirent rien davantage que de faire partager leur joie.</w:t>
      </w:r>
    </w:p>
    <w:p w14:paraId="7A360F25" w14:textId="77777777" w:rsidR="001960B2" w:rsidRPr="00D63CE6" w:rsidRDefault="001960B2" w:rsidP="001960B2">
      <w:pPr>
        <w:jc w:val="both"/>
        <w:rPr>
          <w:rFonts w:ascii="Arial" w:hAnsi="Arial" w:cs="Arial"/>
          <w:sz w:val="22"/>
          <w:szCs w:val="22"/>
          <w:lang w:val="fr-CH"/>
        </w:rPr>
      </w:pPr>
    </w:p>
    <w:p w14:paraId="06EFE792" w14:textId="77777777" w:rsidR="001960B2" w:rsidRPr="00D63CE6" w:rsidRDefault="001960B2" w:rsidP="001960B2">
      <w:pPr>
        <w:jc w:val="both"/>
        <w:rPr>
          <w:rFonts w:ascii="Arial" w:hAnsi="Arial" w:cs="Arial"/>
          <w:sz w:val="22"/>
          <w:szCs w:val="22"/>
          <w:lang w:val="fr-CH"/>
        </w:rPr>
      </w:pPr>
      <w:r w:rsidRPr="00D63CE6">
        <w:rPr>
          <w:rFonts w:ascii="Arial" w:hAnsi="Arial" w:cs="Arial"/>
          <w:sz w:val="22"/>
          <w:szCs w:val="22"/>
          <w:lang w:val="fr-CH"/>
        </w:rPr>
        <w:t xml:space="preserve">L’Evangile s’annonce de bien des manières. Comme le dit le Concile Vatican II, l’« économie de la Révélation » (c’est-à-dire la manière qu’a Dieu de se révéler) « comprend des actions et des paroles intimement liées entre elles. » (Constitution </w:t>
      </w:r>
      <w:r w:rsidRPr="00D63CE6">
        <w:rPr>
          <w:rFonts w:ascii="Arial" w:hAnsi="Arial" w:cs="Arial"/>
          <w:i/>
          <w:sz w:val="22"/>
          <w:szCs w:val="22"/>
          <w:lang w:val="fr-CH"/>
        </w:rPr>
        <w:t>Dei Verbum</w:t>
      </w:r>
      <w:r w:rsidRPr="00D63CE6">
        <w:rPr>
          <w:rFonts w:ascii="Arial" w:hAnsi="Arial" w:cs="Arial"/>
          <w:sz w:val="22"/>
          <w:szCs w:val="22"/>
          <w:lang w:val="fr-CH"/>
        </w:rPr>
        <w:t>, § 2) On le voit dans l’Evangile : Jésus agit et il parle. S’il s’était contenté de faire du bien sans explication on n’aurait pas su qui il était ni pourquoi il agissait. Mais nous savons aussi que des paroles sans actes ne sont pas crédibles. La vie chrétienne n’est pas quelque chose dont on parle seulement, on la vit. C’est cette vie qui est à la fois attirante et crédible. Mais elle ne peut provoquer la foi que si elle est aussi expliquée : « La foi naît de la prédication » (Rm 10,17). Si quelqu’un n’entend jamais dire que Jésus-Christ est Seigneur, comment pourra-t-il le croire ? Comment pourra-t-il à son tour expérimenter la joie de cette rencontre ?</w:t>
      </w:r>
    </w:p>
    <w:p w14:paraId="3C937985" w14:textId="77777777" w:rsidR="001960B2" w:rsidRPr="00D63CE6" w:rsidRDefault="001960B2" w:rsidP="001960B2">
      <w:pPr>
        <w:jc w:val="both"/>
        <w:rPr>
          <w:rFonts w:ascii="Arial" w:hAnsi="Arial" w:cs="Arial"/>
          <w:sz w:val="22"/>
          <w:szCs w:val="22"/>
          <w:lang w:val="fr-CH"/>
        </w:rPr>
      </w:pPr>
    </w:p>
    <w:p w14:paraId="00A9C6FA" w14:textId="77777777" w:rsidR="001960B2" w:rsidRPr="00D63CE6" w:rsidRDefault="001960B2" w:rsidP="001960B2">
      <w:pPr>
        <w:jc w:val="both"/>
        <w:rPr>
          <w:rFonts w:ascii="Arial" w:hAnsi="Arial" w:cs="Arial"/>
          <w:sz w:val="22"/>
          <w:szCs w:val="22"/>
          <w:lang w:val="fr-CH"/>
        </w:rPr>
      </w:pPr>
      <w:r w:rsidRPr="00D63CE6">
        <w:rPr>
          <w:rFonts w:ascii="Arial" w:hAnsi="Arial" w:cs="Arial"/>
          <w:sz w:val="22"/>
          <w:szCs w:val="22"/>
          <w:lang w:val="fr-CH"/>
        </w:rPr>
        <w:t>Mue par l’enthousiasme de la foi, l’Eglise a toujours cherché à communiquer. Jésus a non seulement parlé aux foules, mais il a choisi les moyens de diffusion les plus adaptés : en parlant depuis une barque (cf. Mt 13,2-3), il utilisait cet amplificateur sonore qu’est l’eau. On voit S. Paul affronter naufrages et coups de fouet pour atteindre de nouveaux auditoires. L’imprimerie naissante sera tout de suite mise à contribution pour communiquer la Bonne Nouvelle : Gutenberg imprime la Bible.</w:t>
      </w:r>
    </w:p>
    <w:p w14:paraId="0C430844" w14:textId="77777777" w:rsidR="001960B2" w:rsidRPr="00D63CE6" w:rsidRDefault="001960B2" w:rsidP="001960B2">
      <w:pPr>
        <w:jc w:val="both"/>
        <w:rPr>
          <w:rFonts w:ascii="Arial" w:hAnsi="Arial" w:cs="Arial"/>
          <w:sz w:val="22"/>
          <w:szCs w:val="22"/>
          <w:lang w:val="fr-CH"/>
        </w:rPr>
      </w:pPr>
    </w:p>
    <w:p w14:paraId="02A0C8F6" w14:textId="77777777" w:rsidR="001960B2" w:rsidRPr="00D63CE6" w:rsidRDefault="001960B2" w:rsidP="001960B2">
      <w:pPr>
        <w:jc w:val="both"/>
        <w:rPr>
          <w:rFonts w:ascii="Arial" w:hAnsi="Arial" w:cs="Arial"/>
          <w:sz w:val="22"/>
          <w:szCs w:val="22"/>
          <w:lang w:val="fr-CH"/>
        </w:rPr>
      </w:pPr>
      <w:r w:rsidRPr="00D63CE6">
        <w:rPr>
          <w:rFonts w:ascii="Arial" w:hAnsi="Arial" w:cs="Arial"/>
          <w:sz w:val="22"/>
          <w:szCs w:val="22"/>
          <w:lang w:val="fr-CH"/>
        </w:rPr>
        <w:t>Ce n’est un secret pour personne que la fréquentation de nos églises n’est pas en hausse. On peut toutefois constater que les gens qui ne viennent guère à l’église ont souvent une curiosité religieuse, et écouteront ce qui leur arrivera dans leur voiture par la radio, feront une recherche sur internet etc. Il n’est même pas rare que des croyants écoutent les homélies à la radio ou à la télévision en sus de celle de la messe à laquelle ils assistent. Et il arrive parfois que quelqu’un entende « par hasard » une prédication : un prêtre m’a dit avoir reçu une lettre d’un auditeur, qui lui disait qu’après avoir entendu sa prédication à la radio, alors qu’il roulait vers le lieu de son suicide, il avait fait demi-tour.</w:t>
      </w:r>
    </w:p>
    <w:p w14:paraId="6D4A4371" w14:textId="77777777" w:rsidR="001960B2" w:rsidRPr="00D63CE6" w:rsidRDefault="001960B2" w:rsidP="001960B2">
      <w:pPr>
        <w:jc w:val="both"/>
        <w:rPr>
          <w:rFonts w:ascii="Arial" w:hAnsi="Arial" w:cs="Arial"/>
          <w:sz w:val="22"/>
          <w:szCs w:val="22"/>
          <w:lang w:val="fr-CH"/>
        </w:rPr>
      </w:pPr>
    </w:p>
    <w:p w14:paraId="550A45D8" w14:textId="77777777" w:rsidR="001960B2" w:rsidRPr="00D63CE6" w:rsidRDefault="001960B2" w:rsidP="001960B2">
      <w:pPr>
        <w:jc w:val="both"/>
        <w:rPr>
          <w:rFonts w:ascii="Arial" w:hAnsi="Arial" w:cs="Arial"/>
          <w:sz w:val="22"/>
          <w:szCs w:val="22"/>
          <w:lang w:val="fr-CH"/>
        </w:rPr>
      </w:pPr>
      <w:r w:rsidRPr="00D63CE6">
        <w:rPr>
          <w:rFonts w:ascii="Arial" w:hAnsi="Arial" w:cs="Arial"/>
          <w:sz w:val="22"/>
          <w:szCs w:val="22"/>
          <w:lang w:val="fr-CH"/>
        </w:rPr>
        <w:t xml:space="preserve">Si les émissions religieuses à la radio et à la télévision ne sont pas nouvelles, internet et les réseaux sociaux offrent des possibilités auxquelles il serait dramatique de ne pas recourir : désormais, pour beaucoup, ce que l’on ne trouve pas sur internet n’existe tout simplement pas. Sur le monde virtuel, un message peut atteindre d’un coup plus de personnes que toute une vie de prédications dans une église. L’Evangile peut être annoncé et expliqué sur internet dans des régions où l’évangélisation est interdite ou strictement limitée. Si internet </w:t>
      </w:r>
      <w:r w:rsidRPr="00D63CE6">
        <w:rPr>
          <w:rFonts w:ascii="Arial" w:hAnsi="Arial" w:cs="Arial"/>
          <w:sz w:val="22"/>
          <w:szCs w:val="22"/>
          <w:lang w:val="fr-CH"/>
        </w:rPr>
        <w:lastRenderedPageBreak/>
        <w:t>ne suffit pas à constituer une vraie communauté chrétienne, il constitue toutefois une communauté que l’Eglise ne saurait mépriser ! Il s’agit certes d’une communauté partielle, car les rapports virtuels sont partiels, et il est particulièrement aisé de s’y présenter sous une image fictive, illustrant ce qu’on aimerait être ou paraître plutôt que ce qu’on est vraiment. Tous les moyens de communication sont ambigus, à commencer par notre propre parole : « La langue est un membre minuscule et elle peut se glorifier de grandes choses! Voyez quel petit feu embrase une immense forêt: la langue aussi est un feu. C’est le monde du mal, cette langue placée parmi nos membres (…) » (Jc 3,5-6). Qu’il s’agisse de notre langue ou de ce qui la multiplie, à nous d’utiliser l’instrument à bon escient et pour en dépasser les limites !</w:t>
      </w:r>
    </w:p>
    <w:p w14:paraId="0626451E" w14:textId="77777777" w:rsidR="001960B2" w:rsidRPr="00D63CE6" w:rsidRDefault="001960B2" w:rsidP="001960B2">
      <w:pPr>
        <w:jc w:val="both"/>
        <w:rPr>
          <w:rFonts w:ascii="Arial" w:hAnsi="Arial" w:cs="Arial"/>
          <w:sz w:val="22"/>
          <w:szCs w:val="22"/>
          <w:lang w:val="fr-CH"/>
        </w:rPr>
      </w:pPr>
    </w:p>
    <w:p w14:paraId="0536349E" w14:textId="77777777" w:rsidR="001960B2" w:rsidRPr="00D63CE6" w:rsidRDefault="001960B2" w:rsidP="001960B2">
      <w:pPr>
        <w:jc w:val="both"/>
        <w:rPr>
          <w:rFonts w:ascii="Arial" w:hAnsi="Arial" w:cs="Arial"/>
          <w:sz w:val="22"/>
          <w:szCs w:val="22"/>
          <w:lang w:val="fr-CH"/>
        </w:rPr>
      </w:pPr>
      <w:r w:rsidRPr="00D63CE6">
        <w:rPr>
          <w:rFonts w:ascii="Arial" w:hAnsi="Arial" w:cs="Arial"/>
          <w:sz w:val="22"/>
          <w:szCs w:val="22"/>
          <w:lang w:val="fr-CH"/>
        </w:rPr>
        <w:t>Concluons sur les possibilités des moyens de communication contemporains en écoutant le pape Jean-Paul I : « Nous savons aussi quelles nouvelles et heureuses possibilités ces instruments [les instruments de communication sociale] offrent à l’homme d’aujourd’hui, de mieux connaître et approcher ses propres semblables, d’en capter de plus près le désir de justice, de paix, de fraternité, d’établir avec eux des liens plus profonds, de participation, d’entente, de solidarité en vue d’un monde plus juste et humain. Nous connaissons, en un mot, le but idéal vers lequel chacun d’entre vous, malgré les difficultés et les déceptions, oriente son propre effort, c’est-à-dire l’effort d’arriver, à travers la ‘communication’, à une ‘communion’ plus vraie et plus authentique. »</w:t>
      </w:r>
    </w:p>
    <w:p w14:paraId="0B8D4507" w14:textId="77777777" w:rsidR="001960B2" w:rsidRDefault="001960B2" w:rsidP="001960B2">
      <w:pPr>
        <w:jc w:val="both"/>
        <w:rPr>
          <w:rFonts w:ascii="Arial" w:hAnsi="Arial" w:cs="Arial"/>
          <w:sz w:val="22"/>
          <w:szCs w:val="22"/>
          <w:lang w:val="fr-CH"/>
        </w:rPr>
      </w:pPr>
    </w:p>
    <w:p w14:paraId="459DD6CA" w14:textId="77777777" w:rsidR="001960B2" w:rsidRDefault="001960B2" w:rsidP="001960B2">
      <w:pPr>
        <w:jc w:val="both"/>
        <w:rPr>
          <w:rFonts w:ascii="Arial" w:hAnsi="Arial" w:cs="Arial"/>
          <w:sz w:val="22"/>
          <w:szCs w:val="22"/>
          <w:lang w:val="fr-CH"/>
        </w:rPr>
      </w:pPr>
    </w:p>
    <w:p w14:paraId="5345D488" w14:textId="77777777" w:rsidR="001960B2" w:rsidRDefault="001960B2" w:rsidP="001960B2">
      <w:pPr>
        <w:jc w:val="both"/>
        <w:rPr>
          <w:rFonts w:ascii="Arial" w:hAnsi="Arial" w:cs="Arial"/>
          <w:sz w:val="22"/>
          <w:szCs w:val="22"/>
          <w:lang w:val="fr-CH"/>
        </w:rPr>
      </w:pPr>
    </w:p>
    <w:p w14:paraId="38F73462" w14:textId="77777777" w:rsidR="001960B2" w:rsidRDefault="001960B2" w:rsidP="001960B2">
      <w:pPr>
        <w:jc w:val="both"/>
        <w:rPr>
          <w:rFonts w:ascii="Arial" w:hAnsi="Arial" w:cs="Arial"/>
          <w:sz w:val="22"/>
          <w:szCs w:val="22"/>
          <w:lang w:val="fr-CH"/>
        </w:rPr>
      </w:pPr>
    </w:p>
    <w:p w14:paraId="7EA1584F" w14:textId="77777777" w:rsidR="001960B2" w:rsidRDefault="001960B2" w:rsidP="001960B2">
      <w:pPr>
        <w:jc w:val="both"/>
        <w:rPr>
          <w:rFonts w:ascii="Arial" w:hAnsi="Arial" w:cs="Arial"/>
          <w:sz w:val="22"/>
          <w:szCs w:val="22"/>
          <w:lang w:val="fr-CH"/>
        </w:rPr>
      </w:pPr>
    </w:p>
    <w:p w14:paraId="0EC5BE32" w14:textId="77777777" w:rsidR="001960B2" w:rsidRPr="00D63CE6" w:rsidRDefault="001960B2" w:rsidP="001960B2">
      <w:pPr>
        <w:jc w:val="both"/>
        <w:rPr>
          <w:rFonts w:ascii="Arial" w:hAnsi="Arial" w:cs="Arial"/>
          <w:sz w:val="22"/>
          <w:szCs w:val="22"/>
          <w:lang w:val="fr-CH"/>
        </w:rPr>
      </w:pPr>
    </w:p>
    <w:p w14:paraId="531E426E" w14:textId="77777777" w:rsidR="001960B2" w:rsidRPr="00D63CE6" w:rsidRDefault="001960B2" w:rsidP="001960B2">
      <w:pPr>
        <w:jc w:val="both"/>
        <w:rPr>
          <w:rFonts w:ascii="Arial" w:hAnsi="Arial" w:cs="Arial"/>
          <w:sz w:val="22"/>
          <w:szCs w:val="22"/>
          <w:lang w:val="fr-CH"/>
        </w:rPr>
      </w:pPr>
    </w:p>
    <w:p w14:paraId="4AE74DA0" w14:textId="77777777" w:rsidR="001960B2" w:rsidRPr="00D63CE6" w:rsidRDefault="001960B2" w:rsidP="001960B2">
      <w:pPr>
        <w:jc w:val="both"/>
        <w:rPr>
          <w:rFonts w:ascii="Arial" w:hAnsi="Arial" w:cs="Arial"/>
          <w:sz w:val="22"/>
          <w:szCs w:val="22"/>
          <w:lang w:val="fr-CH"/>
        </w:rPr>
      </w:pPr>
    </w:p>
    <w:p w14:paraId="2699E0E6" w14:textId="77777777" w:rsidR="001960B2" w:rsidRPr="00D63CE6" w:rsidRDefault="001960B2" w:rsidP="001960B2">
      <w:pPr>
        <w:jc w:val="both"/>
        <w:rPr>
          <w:rFonts w:ascii="Arial" w:hAnsi="Arial" w:cs="Arial"/>
          <w:sz w:val="22"/>
          <w:szCs w:val="22"/>
          <w:lang w:val="fr-CH"/>
        </w:rPr>
      </w:pPr>
    </w:p>
    <w:tbl>
      <w:tblPr>
        <w:tblW w:w="0" w:type="auto"/>
        <w:tblLook w:val="01E0" w:firstRow="1" w:lastRow="1" w:firstColumn="1" w:lastColumn="1" w:noHBand="0" w:noVBand="0"/>
      </w:tblPr>
      <w:tblGrid>
        <w:gridCol w:w="6811"/>
        <w:gridCol w:w="2253"/>
      </w:tblGrid>
      <w:tr w:rsidR="001960B2" w:rsidRPr="00A31C86" w14:paraId="1E8FB5A8" w14:textId="77777777">
        <w:tc>
          <w:tcPr>
            <w:tcW w:w="6948" w:type="dxa"/>
            <w:tcBorders>
              <w:bottom w:val="single" w:sz="4" w:space="0" w:color="auto"/>
            </w:tcBorders>
          </w:tcPr>
          <w:p w14:paraId="78558F00" w14:textId="77777777" w:rsidR="001960B2" w:rsidRDefault="001960B2" w:rsidP="001960B2">
            <w:pPr>
              <w:jc w:val="both"/>
              <w:rPr>
                <w:rFonts w:ascii="Arial" w:hAnsi="Arial" w:cs="Arial"/>
                <w:b/>
                <w:sz w:val="28"/>
                <w:szCs w:val="28"/>
                <w:lang w:val="fr-CH"/>
              </w:rPr>
            </w:pPr>
          </w:p>
          <w:p w14:paraId="055BDCBA" w14:textId="77777777" w:rsidR="001960B2" w:rsidRPr="00A31C86" w:rsidRDefault="001960B2" w:rsidP="001960B2">
            <w:pPr>
              <w:jc w:val="both"/>
              <w:rPr>
                <w:rFonts w:ascii="Arial" w:hAnsi="Arial" w:cs="Arial"/>
                <w:b/>
                <w:sz w:val="28"/>
                <w:szCs w:val="28"/>
                <w:lang w:val="fr-CH"/>
              </w:rPr>
            </w:pPr>
          </w:p>
          <w:p w14:paraId="302F8A70" w14:textId="77777777" w:rsidR="001960B2" w:rsidRPr="00A31C86" w:rsidRDefault="001960B2" w:rsidP="001960B2">
            <w:pPr>
              <w:jc w:val="both"/>
              <w:rPr>
                <w:rFonts w:ascii="Arial" w:hAnsi="Arial" w:cs="Arial"/>
                <w:b/>
                <w:sz w:val="28"/>
                <w:szCs w:val="28"/>
                <w:lang w:val="fr-CH"/>
              </w:rPr>
            </w:pPr>
            <w:r w:rsidRPr="00A31C86">
              <w:rPr>
                <w:rFonts w:ascii="Arial" w:hAnsi="Arial" w:cs="Arial"/>
                <w:b/>
                <w:bCs/>
                <w:sz w:val="28"/>
                <w:szCs w:val="28"/>
                <w:lang w:val="fr-FR"/>
              </w:rPr>
              <w:t>Annonce de la collecte</w:t>
            </w:r>
            <w:r w:rsidRPr="00A31C86">
              <w:rPr>
                <w:rFonts w:ascii="Arial" w:hAnsi="Arial" w:cs="Arial"/>
                <w:b/>
                <w:sz w:val="28"/>
                <w:szCs w:val="28"/>
                <w:lang w:val="fr-CH"/>
              </w:rPr>
              <w:t>:</w:t>
            </w:r>
          </w:p>
          <w:p w14:paraId="2ADEAD60" w14:textId="77777777" w:rsidR="001960B2" w:rsidRPr="00A31C86" w:rsidRDefault="001960B2" w:rsidP="001960B2">
            <w:pPr>
              <w:pStyle w:val="En-tte"/>
              <w:rPr>
                <w:rFonts w:ascii="Arial" w:hAnsi="Arial" w:cs="Arial"/>
                <w:sz w:val="28"/>
                <w:szCs w:val="28"/>
                <w:lang w:val="fr-CH"/>
              </w:rPr>
            </w:pPr>
          </w:p>
        </w:tc>
        <w:tc>
          <w:tcPr>
            <w:tcW w:w="2258" w:type="dxa"/>
          </w:tcPr>
          <w:p w14:paraId="3BAE08AD" w14:textId="1A419037" w:rsidR="001960B2" w:rsidRPr="00A31C86" w:rsidRDefault="000834A1" w:rsidP="001960B2">
            <w:pPr>
              <w:pStyle w:val="En-tte"/>
              <w:tabs>
                <w:tab w:val="center" w:pos="1021"/>
                <w:tab w:val="right" w:pos="2042"/>
              </w:tabs>
              <w:jc w:val="right"/>
              <w:rPr>
                <w:rFonts w:ascii="Arial" w:hAnsi="Arial" w:cs="Arial"/>
                <w:lang w:val="fr-CH"/>
              </w:rPr>
            </w:pPr>
            <w:r>
              <w:rPr>
                <w:noProof/>
              </w:rPr>
              <w:drawing>
                <wp:inline distT="0" distB="0" distL="0" distR="0" wp14:anchorId="35DDC88B" wp14:editId="4C84B5DC">
                  <wp:extent cx="1181100" cy="11906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tc>
      </w:tr>
    </w:tbl>
    <w:p w14:paraId="0A38BB96" w14:textId="77777777" w:rsidR="001960B2" w:rsidRPr="00D63CE6" w:rsidRDefault="001960B2" w:rsidP="001960B2">
      <w:pPr>
        <w:jc w:val="both"/>
        <w:rPr>
          <w:rFonts w:ascii="Arial" w:hAnsi="Arial" w:cs="Arial"/>
          <w:sz w:val="22"/>
          <w:szCs w:val="22"/>
          <w:lang w:val="fr-CH"/>
        </w:rPr>
      </w:pPr>
    </w:p>
    <w:p w14:paraId="3D811CE5" w14:textId="77777777" w:rsidR="001960B2" w:rsidRPr="00D63CE6" w:rsidRDefault="001960B2" w:rsidP="001960B2">
      <w:pPr>
        <w:jc w:val="both"/>
        <w:rPr>
          <w:rFonts w:ascii="Arial" w:hAnsi="Arial" w:cs="Arial"/>
          <w:sz w:val="22"/>
          <w:szCs w:val="22"/>
          <w:lang w:val="fr-CH"/>
        </w:rPr>
      </w:pPr>
    </w:p>
    <w:p w14:paraId="1D3E47E6" w14:textId="77777777" w:rsidR="001960B2" w:rsidRPr="00D63CE6" w:rsidRDefault="001960B2" w:rsidP="001960B2">
      <w:pPr>
        <w:jc w:val="both"/>
        <w:rPr>
          <w:rFonts w:ascii="Arial" w:hAnsi="Arial" w:cs="Arial"/>
          <w:sz w:val="22"/>
          <w:szCs w:val="22"/>
          <w:lang w:val="fr-FR"/>
        </w:rPr>
      </w:pPr>
      <w:r w:rsidRPr="00D63CE6">
        <w:rPr>
          <w:rFonts w:ascii="Arial" w:hAnsi="Arial" w:cs="Arial"/>
          <w:sz w:val="22"/>
          <w:szCs w:val="22"/>
          <w:lang w:val="fr-FR"/>
        </w:rPr>
        <w:t>La collecte de ce jour, particulièrement recommandée par nos évêques suisses, est destinée à soutenir la présence de l'Eglise dans le monde des médias – aussi dans les nouveaux médias. Soyez d'avance remerciés pour votre générosité: elle contribue à permettre l'annonce de la Bonne nouvelle dans le monde médiatique d'aujourd'hui.</w:t>
      </w:r>
    </w:p>
    <w:p w14:paraId="7958F9B3" w14:textId="77777777" w:rsidR="001960B2" w:rsidRDefault="001960B2" w:rsidP="001960B2">
      <w:pPr>
        <w:jc w:val="both"/>
        <w:rPr>
          <w:rFonts w:ascii="Arial" w:hAnsi="Arial" w:cs="Arial"/>
          <w:sz w:val="22"/>
          <w:szCs w:val="22"/>
          <w:lang w:val="fr-CH"/>
        </w:rPr>
      </w:pPr>
    </w:p>
    <w:p w14:paraId="65703C3D" w14:textId="77777777" w:rsidR="001960B2" w:rsidRDefault="001960B2" w:rsidP="001960B2">
      <w:pPr>
        <w:jc w:val="both"/>
        <w:rPr>
          <w:rFonts w:ascii="Arial" w:hAnsi="Arial" w:cs="Arial"/>
          <w:sz w:val="22"/>
          <w:szCs w:val="22"/>
          <w:lang w:val="fr-CH"/>
        </w:rPr>
      </w:pPr>
    </w:p>
    <w:p w14:paraId="1DC3E5E0" w14:textId="77777777" w:rsidR="001960B2" w:rsidRDefault="001960B2" w:rsidP="001960B2">
      <w:pPr>
        <w:jc w:val="both"/>
        <w:rPr>
          <w:rFonts w:ascii="Arial" w:hAnsi="Arial" w:cs="Arial"/>
          <w:sz w:val="22"/>
          <w:szCs w:val="22"/>
          <w:lang w:val="fr-CH"/>
        </w:rPr>
      </w:pPr>
    </w:p>
    <w:p w14:paraId="7F56838F" w14:textId="77777777" w:rsidR="001960B2" w:rsidRDefault="001960B2" w:rsidP="001960B2">
      <w:pPr>
        <w:jc w:val="both"/>
        <w:rPr>
          <w:rFonts w:ascii="Arial" w:hAnsi="Arial" w:cs="Arial"/>
          <w:sz w:val="22"/>
          <w:szCs w:val="22"/>
          <w:lang w:val="fr-CH"/>
        </w:rPr>
      </w:pPr>
    </w:p>
    <w:p w14:paraId="35020634" w14:textId="77777777" w:rsidR="001960B2" w:rsidRDefault="001960B2" w:rsidP="001960B2">
      <w:pPr>
        <w:jc w:val="both"/>
        <w:rPr>
          <w:rFonts w:ascii="Arial" w:hAnsi="Arial" w:cs="Arial"/>
          <w:sz w:val="22"/>
          <w:szCs w:val="22"/>
          <w:lang w:val="fr-CH"/>
        </w:rPr>
      </w:pPr>
    </w:p>
    <w:p w14:paraId="29B4B91B" w14:textId="77777777" w:rsidR="001960B2" w:rsidRDefault="001960B2" w:rsidP="001960B2">
      <w:pPr>
        <w:jc w:val="both"/>
        <w:rPr>
          <w:rFonts w:ascii="Arial" w:hAnsi="Arial" w:cs="Arial"/>
          <w:sz w:val="22"/>
          <w:szCs w:val="22"/>
          <w:lang w:val="fr-CH"/>
        </w:rPr>
      </w:pPr>
    </w:p>
    <w:p w14:paraId="152E0DD6" w14:textId="77777777" w:rsidR="001960B2" w:rsidRDefault="001960B2" w:rsidP="001960B2">
      <w:pPr>
        <w:jc w:val="both"/>
        <w:rPr>
          <w:rFonts w:ascii="Arial" w:hAnsi="Arial" w:cs="Arial"/>
          <w:sz w:val="22"/>
          <w:szCs w:val="22"/>
          <w:lang w:val="fr-CH"/>
        </w:rPr>
      </w:pPr>
    </w:p>
    <w:p w14:paraId="22D59A18" w14:textId="77777777" w:rsidR="001960B2" w:rsidRDefault="001960B2" w:rsidP="001960B2">
      <w:pPr>
        <w:jc w:val="both"/>
        <w:rPr>
          <w:rFonts w:ascii="Arial" w:hAnsi="Arial" w:cs="Arial"/>
          <w:sz w:val="22"/>
          <w:szCs w:val="22"/>
          <w:lang w:val="fr-CH"/>
        </w:rPr>
      </w:pPr>
    </w:p>
    <w:p w14:paraId="77854BE7" w14:textId="77777777" w:rsidR="001960B2" w:rsidRPr="00D63CE6" w:rsidRDefault="001960B2" w:rsidP="001960B2">
      <w:pPr>
        <w:jc w:val="both"/>
        <w:rPr>
          <w:rFonts w:ascii="Arial" w:hAnsi="Arial" w:cs="Arial"/>
          <w:sz w:val="22"/>
          <w:szCs w:val="22"/>
          <w:lang w:val="fr-CH"/>
        </w:rPr>
      </w:pPr>
    </w:p>
    <w:p w14:paraId="4FBDDE2B" w14:textId="77777777" w:rsidR="001960B2" w:rsidRPr="00D63CE6" w:rsidRDefault="001960B2" w:rsidP="001960B2">
      <w:pPr>
        <w:jc w:val="both"/>
        <w:rPr>
          <w:rFonts w:ascii="Arial" w:hAnsi="Arial" w:cs="Arial"/>
          <w:sz w:val="22"/>
          <w:szCs w:val="22"/>
          <w:lang w:val="fr-CH"/>
        </w:rPr>
      </w:pPr>
    </w:p>
    <w:tbl>
      <w:tblPr>
        <w:tblW w:w="0" w:type="auto"/>
        <w:tblLook w:val="01E0" w:firstRow="1" w:lastRow="1" w:firstColumn="1" w:lastColumn="1" w:noHBand="0" w:noVBand="0"/>
      </w:tblPr>
      <w:tblGrid>
        <w:gridCol w:w="6811"/>
        <w:gridCol w:w="2253"/>
      </w:tblGrid>
      <w:tr w:rsidR="001960B2" w:rsidRPr="00A31C86" w14:paraId="07F03B04" w14:textId="77777777">
        <w:tc>
          <w:tcPr>
            <w:tcW w:w="6948" w:type="dxa"/>
            <w:tcBorders>
              <w:bottom w:val="single" w:sz="4" w:space="0" w:color="auto"/>
            </w:tcBorders>
          </w:tcPr>
          <w:p w14:paraId="4200FE33" w14:textId="77777777" w:rsidR="001960B2" w:rsidRDefault="001960B2" w:rsidP="001960B2">
            <w:pPr>
              <w:jc w:val="both"/>
              <w:rPr>
                <w:rFonts w:ascii="Arial" w:hAnsi="Arial" w:cs="Arial"/>
                <w:b/>
                <w:sz w:val="28"/>
                <w:szCs w:val="28"/>
                <w:lang w:val="fr-CH"/>
              </w:rPr>
            </w:pPr>
          </w:p>
          <w:p w14:paraId="3B24B78E" w14:textId="77777777" w:rsidR="001960B2" w:rsidRPr="00A31C86" w:rsidRDefault="001960B2" w:rsidP="001960B2">
            <w:pPr>
              <w:jc w:val="both"/>
              <w:rPr>
                <w:rFonts w:ascii="Arial" w:hAnsi="Arial" w:cs="Arial"/>
                <w:b/>
                <w:sz w:val="28"/>
                <w:szCs w:val="28"/>
                <w:lang w:val="fr-CH"/>
              </w:rPr>
            </w:pPr>
          </w:p>
          <w:p w14:paraId="0AA291F0" w14:textId="77777777" w:rsidR="001960B2" w:rsidRPr="00A31C86" w:rsidRDefault="001960B2" w:rsidP="001960B2">
            <w:pPr>
              <w:jc w:val="both"/>
              <w:rPr>
                <w:rFonts w:ascii="Arial" w:hAnsi="Arial" w:cs="Arial"/>
                <w:sz w:val="28"/>
                <w:szCs w:val="28"/>
                <w:lang w:val="fr-CH"/>
              </w:rPr>
            </w:pPr>
            <w:r w:rsidRPr="00A31C86">
              <w:rPr>
                <w:rFonts w:ascii="Arial" w:hAnsi="Arial" w:cs="Arial"/>
                <w:b/>
                <w:bCs/>
                <w:sz w:val="28"/>
                <w:szCs w:val="28"/>
                <w:lang w:val="fr-CH"/>
              </w:rPr>
              <w:t>Profession de foi:</w:t>
            </w:r>
            <w:r w:rsidRPr="00A31C86">
              <w:rPr>
                <w:rFonts w:ascii="Arial" w:hAnsi="Arial" w:cs="Arial"/>
                <w:sz w:val="22"/>
                <w:szCs w:val="22"/>
                <w:lang w:val="fr-CH"/>
              </w:rPr>
              <w:t xml:space="preserve"> </w:t>
            </w:r>
            <w:r w:rsidRPr="00A31C86">
              <w:rPr>
                <w:rFonts w:ascii="Arial" w:hAnsi="Arial" w:cs="Arial"/>
                <w:sz w:val="28"/>
                <w:szCs w:val="28"/>
                <w:lang w:val="fr-CH"/>
              </w:rPr>
              <w:t>proclamée</w:t>
            </w:r>
          </w:p>
          <w:p w14:paraId="19C56561" w14:textId="77777777" w:rsidR="001960B2" w:rsidRPr="00A31C86" w:rsidRDefault="001960B2" w:rsidP="001960B2">
            <w:pPr>
              <w:jc w:val="both"/>
              <w:rPr>
                <w:rFonts w:ascii="Arial" w:hAnsi="Arial" w:cs="Arial"/>
                <w:b/>
                <w:sz w:val="28"/>
                <w:szCs w:val="28"/>
                <w:lang w:val="fr-CH"/>
              </w:rPr>
            </w:pPr>
          </w:p>
          <w:p w14:paraId="44CEEEC3" w14:textId="77777777" w:rsidR="001960B2" w:rsidRPr="00A31C86" w:rsidRDefault="001960B2" w:rsidP="001960B2">
            <w:pPr>
              <w:jc w:val="both"/>
              <w:rPr>
                <w:rFonts w:ascii="Arial" w:hAnsi="Arial" w:cs="Arial"/>
                <w:b/>
                <w:sz w:val="28"/>
                <w:szCs w:val="28"/>
                <w:lang w:val="fr-CH"/>
              </w:rPr>
            </w:pPr>
            <w:r w:rsidRPr="00A31C86">
              <w:rPr>
                <w:rFonts w:ascii="Arial" w:hAnsi="Arial" w:cs="Arial"/>
                <w:b/>
                <w:sz w:val="28"/>
                <w:szCs w:val="28"/>
                <w:lang w:val="fr-CH"/>
              </w:rPr>
              <w:t>Prière universelle:</w:t>
            </w:r>
          </w:p>
          <w:p w14:paraId="51AA9557" w14:textId="77777777" w:rsidR="001960B2" w:rsidRPr="00A31C86" w:rsidRDefault="001960B2" w:rsidP="001960B2">
            <w:pPr>
              <w:pStyle w:val="En-tte"/>
              <w:rPr>
                <w:rFonts w:ascii="Arial" w:hAnsi="Arial" w:cs="Arial"/>
                <w:sz w:val="28"/>
                <w:szCs w:val="28"/>
                <w:lang w:val="fr-CH"/>
              </w:rPr>
            </w:pPr>
          </w:p>
        </w:tc>
        <w:tc>
          <w:tcPr>
            <w:tcW w:w="2258" w:type="dxa"/>
          </w:tcPr>
          <w:p w14:paraId="18301708" w14:textId="0F5CC7E5" w:rsidR="001960B2" w:rsidRPr="00A31C86" w:rsidRDefault="000834A1" w:rsidP="001960B2">
            <w:pPr>
              <w:pStyle w:val="En-tte"/>
              <w:tabs>
                <w:tab w:val="center" w:pos="1021"/>
                <w:tab w:val="right" w:pos="2042"/>
              </w:tabs>
              <w:jc w:val="right"/>
              <w:rPr>
                <w:rFonts w:ascii="Arial" w:hAnsi="Arial" w:cs="Arial"/>
                <w:lang w:val="fr-CH"/>
              </w:rPr>
            </w:pPr>
            <w:r>
              <w:rPr>
                <w:noProof/>
              </w:rPr>
              <w:drawing>
                <wp:inline distT="0" distB="0" distL="0" distR="0" wp14:anchorId="18634AA6" wp14:editId="5ABC92E8">
                  <wp:extent cx="1181100" cy="11906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90625"/>
                          </a:xfrm>
                          <a:prstGeom prst="rect">
                            <a:avLst/>
                          </a:prstGeom>
                          <a:noFill/>
                          <a:ln>
                            <a:noFill/>
                          </a:ln>
                        </pic:spPr>
                      </pic:pic>
                    </a:graphicData>
                  </a:graphic>
                </wp:inline>
              </w:drawing>
            </w:r>
          </w:p>
        </w:tc>
      </w:tr>
    </w:tbl>
    <w:p w14:paraId="2614C945" w14:textId="77777777" w:rsidR="001960B2" w:rsidRPr="00D63CE6" w:rsidRDefault="001960B2" w:rsidP="001960B2">
      <w:pPr>
        <w:jc w:val="both"/>
        <w:rPr>
          <w:rFonts w:ascii="Arial" w:hAnsi="Arial" w:cs="Arial"/>
          <w:sz w:val="22"/>
          <w:szCs w:val="22"/>
          <w:lang w:val="fr-CH"/>
        </w:rPr>
      </w:pPr>
    </w:p>
    <w:p w14:paraId="067A141E" w14:textId="77777777" w:rsidR="001960B2" w:rsidRPr="00D63CE6" w:rsidRDefault="001960B2" w:rsidP="001960B2">
      <w:pPr>
        <w:jc w:val="both"/>
        <w:rPr>
          <w:rFonts w:ascii="Arial" w:hAnsi="Arial" w:cs="Arial"/>
          <w:sz w:val="22"/>
          <w:szCs w:val="22"/>
          <w:lang w:val="fr-FR"/>
        </w:rPr>
      </w:pPr>
    </w:p>
    <w:p w14:paraId="14627148" w14:textId="77777777" w:rsidR="001960B2" w:rsidRPr="00D63CE6" w:rsidRDefault="001960B2" w:rsidP="001960B2">
      <w:pPr>
        <w:jc w:val="both"/>
        <w:rPr>
          <w:rFonts w:ascii="Arial" w:hAnsi="Arial" w:cs="Arial"/>
          <w:sz w:val="22"/>
          <w:szCs w:val="22"/>
          <w:lang w:val="fr-CH"/>
        </w:rPr>
      </w:pPr>
    </w:p>
    <w:p w14:paraId="1FA09B58" w14:textId="77777777" w:rsidR="001960B2" w:rsidRPr="00D63CE6" w:rsidRDefault="001960B2" w:rsidP="001960B2">
      <w:pPr>
        <w:jc w:val="both"/>
        <w:rPr>
          <w:rFonts w:ascii="Arial" w:hAnsi="Arial" w:cs="Arial"/>
          <w:sz w:val="22"/>
          <w:szCs w:val="22"/>
          <w:lang w:val="fr-CH"/>
        </w:rPr>
      </w:pPr>
    </w:p>
    <w:p w14:paraId="6F743DAE" w14:textId="77777777" w:rsidR="001960B2" w:rsidRPr="00D63CE6" w:rsidRDefault="001960B2" w:rsidP="001960B2">
      <w:pPr>
        <w:jc w:val="both"/>
        <w:rPr>
          <w:rFonts w:ascii="Arial" w:hAnsi="Arial" w:cs="Arial"/>
          <w:sz w:val="22"/>
          <w:szCs w:val="22"/>
          <w:lang w:val="fr-CH"/>
        </w:rPr>
      </w:pPr>
      <w:r w:rsidRPr="00D63CE6">
        <w:rPr>
          <w:rFonts w:ascii="Arial" w:hAnsi="Arial" w:cs="Arial"/>
          <w:b/>
          <w:bCs/>
          <w:sz w:val="22"/>
          <w:szCs w:val="22"/>
          <w:lang w:val="fr-CH"/>
        </w:rPr>
        <w:t>Introduction</w:t>
      </w:r>
      <w:r w:rsidRPr="00D63CE6">
        <w:rPr>
          <w:rFonts w:ascii="Arial" w:hAnsi="Arial" w:cs="Arial"/>
          <w:sz w:val="22"/>
          <w:szCs w:val="22"/>
          <w:lang w:val="fr-CH"/>
        </w:rPr>
        <w:t>: De tous temps, Dieu a cherché à se communiquer. En Son Fils, Jésus, le Christ, il a tout dit de lui. Confions maintenant notre prière au Père, par son Fils, Jésus notre sauveur, qui nous assure que Dieu nous écoute et nous exauce.</w:t>
      </w:r>
    </w:p>
    <w:p w14:paraId="596F3DB0" w14:textId="77777777" w:rsidR="001960B2" w:rsidRPr="00D63CE6" w:rsidRDefault="001960B2" w:rsidP="001960B2">
      <w:pPr>
        <w:jc w:val="both"/>
        <w:rPr>
          <w:rFonts w:ascii="Arial" w:hAnsi="Arial" w:cs="Arial"/>
          <w:sz w:val="22"/>
          <w:szCs w:val="22"/>
          <w:lang w:val="fr-CH"/>
        </w:rPr>
      </w:pPr>
    </w:p>
    <w:p w14:paraId="1B9E5DFC" w14:textId="77777777" w:rsidR="001960B2" w:rsidRPr="00D63CE6" w:rsidRDefault="001960B2" w:rsidP="001960B2">
      <w:pPr>
        <w:numPr>
          <w:ilvl w:val="0"/>
          <w:numId w:val="1"/>
        </w:numPr>
        <w:ind w:hanging="720"/>
        <w:jc w:val="both"/>
        <w:rPr>
          <w:rFonts w:ascii="Arial" w:hAnsi="Arial" w:cs="Arial"/>
          <w:sz w:val="22"/>
          <w:szCs w:val="22"/>
          <w:lang w:val="fr-CH"/>
        </w:rPr>
      </w:pPr>
      <w:r w:rsidRPr="00D63CE6">
        <w:rPr>
          <w:rFonts w:ascii="Arial" w:hAnsi="Arial" w:cs="Arial"/>
          <w:sz w:val="22"/>
          <w:szCs w:val="22"/>
          <w:lang w:val="fr-CH"/>
        </w:rPr>
        <w:t>Père, nous te bénissons pour ce monde que tu aimes. Tu lui as donné ton Fils pour qu’il te révèle et te rende présent sur toute la terre, à travers tous les âges et toutes les cultures. Donne à ton Eglise de savoir lire les signes des temps et de témoigner avec miséricorde et bienveillance de Tra fidélité sans limites. Nous t’en prions.</w:t>
      </w:r>
    </w:p>
    <w:p w14:paraId="2588463E" w14:textId="77777777" w:rsidR="001960B2" w:rsidRPr="00D63CE6" w:rsidRDefault="001960B2" w:rsidP="001960B2">
      <w:pPr>
        <w:ind w:left="720" w:hanging="720"/>
        <w:jc w:val="both"/>
        <w:rPr>
          <w:rFonts w:ascii="Arial" w:hAnsi="Arial" w:cs="Arial"/>
          <w:sz w:val="22"/>
          <w:szCs w:val="22"/>
          <w:lang w:val="fr-CH"/>
        </w:rPr>
      </w:pPr>
    </w:p>
    <w:p w14:paraId="77FB8D1D" w14:textId="77777777" w:rsidR="001960B2" w:rsidRPr="00D63CE6" w:rsidRDefault="001960B2" w:rsidP="001960B2">
      <w:pPr>
        <w:numPr>
          <w:ilvl w:val="0"/>
          <w:numId w:val="1"/>
        </w:numPr>
        <w:ind w:hanging="720"/>
        <w:jc w:val="both"/>
        <w:rPr>
          <w:rFonts w:ascii="Arial" w:hAnsi="Arial" w:cs="Arial"/>
          <w:sz w:val="22"/>
          <w:szCs w:val="22"/>
          <w:lang w:val="fr-CH"/>
        </w:rPr>
      </w:pPr>
      <w:r w:rsidRPr="00D63CE6">
        <w:rPr>
          <w:rFonts w:ascii="Arial" w:hAnsi="Arial" w:cs="Arial"/>
          <w:sz w:val="22"/>
          <w:szCs w:val="22"/>
          <w:lang w:val="fr-CH"/>
        </w:rPr>
        <w:t>Père, tu appelles tous les chrétiens à prendre part à l’annonce de la Bonne Nouvelle dans le monde. Donne-nous d’accomplir cette mission d</w:t>
      </w:r>
      <w:r w:rsidR="004658F2">
        <w:rPr>
          <w:rFonts w:ascii="Arial" w:hAnsi="Arial" w:cs="Arial"/>
          <w:sz w:val="22"/>
          <w:szCs w:val="22"/>
          <w:lang w:val="fr-CH"/>
        </w:rPr>
        <w:t>ans l’humilité et la cohérence.</w:t>
      </w:r>
      <w:r w:rsidRPr="00D63CE6">
        <w:rPr>
          <w:rFonts w:ascii="Arial" w:hAnsi="Arial" w:cs="Arial"/>
          <w:sz w:val="22"/>
          <w:szCs w:val="22"/>
          <w:lang w:val="fr-CH"/>
        </w:rPr>
        <w:t xml:space="preserve"> Qu’elle soit notre joie et notre espérance. Nous t’en prions.</w:t>
      </w:r>
    </w:p>
    <w:p w14:paraId="08619483" w14:textId="77777777" w:rsidR="001960B2" w:rsidRPr="00D63CE6" w:rsidRDefault="001960B2" w:rsidP="001960B2">
      <w:pPr>
        <w:ind w:left="720" w:hanging="720"/>
        <w:jc w:val="both"/>
        <w:rPr>
          <w:rFonts w:ascii="Arial" w:hAnsi="Arial" w:cs="Arial"/>
          <w:sz w:val="22"/>
          <w:szCs w:val="22"/>
          <w:lang w:val="fr-CH"/>
        </w:rPr>
      </w:pPr>
    </w:p>
    <w:p w14:paraId="228B2C8D" w14:textId="77777777" w:rsidR="001960B2" w:rsidRPr="00D63CE6" w:rsidRDefault="001960B2" w:rsidP="001960B2">
      <w:pPr>
        <w:numPr>
          <w:ilvl w:val="0"/>
          <w:numId w:val="1"/>
        </w:numPr>
        <w:ind w:hanging="720"/>
        <w:jc w:val="both"/>
        <w:rPr>
          <w:rFonts w:ascii="Arial" w:hAnsi="Arial" w:cs="Arial"/>
          <w:sz w:val="22"/>
          <w:szCs w:val="22"/>
          <w:lang w:val="fr-CH"/>
        </w:rPr>
      </w:pPr>
      <w:r w:rsidRPr="00D63CE6">
        <w:rPr>
          <w:rFonts w:ascii="Arial" w:hAnsi="Arial" w:cs="Arial"/>
          <w:sz w:val="22"/>
          <w:szCs w:val="22"/>
          <w:lang w:val="fr-CH"/>
        </w:rPr>
        <w:t>Père, nous te confions nos sœurs et nos frères, qui travaillent dans les medias. Qu’ils trouvent leur dynamisme dans la quête de la vérité. Qu’ils soient des artisans de paix au service de la dignité humaine. Nous t’en prions.</w:t>
      </w:r>
    </w:p>
    <w:p w14:paraId="5038D139" w14:textId="77777777" w:rsidR="001960B2" w:rsidRPr="00D63CE6" w:rsidRDefault="001960B2" w:rsidP="001960B2">
      <w:pPr>
        <w:ind w:left="720" w:hanging="720"/>
        <w:jc w:val="both"/>
        <w:rPr>
          <w:rFonts w:ascii="Arial" w:hAnsi="Arial" w:cs="Arial"/>
          <w:sz w:val="22"/>
          <w:szCs w:val="22"/>
          <w:lang w:val="fr-CH"/>
        </w:rPr>
      </w:pPr>
    </w:p>
    <w:p w14:paraId="2EBF53CC" w14:textId="77777777" w:rsidR="001960B2" w:rsidRPr="00D63CE6" w:rsidRDefault="001960B2" w:rsidP="001960B2">
      <w:pPr>
        <w:numPr>
          <w:ilvl w:val="0"/>
          <w:numId w:val="1"/>
        </w:numPr>
        <w:ind w:hanging="720"/>
        <w:jc w:val="both"/>
        <w:rPr>
          <w:rFonts w:ascii="Arial" w:hAnsi="Arial" w:cs="Arial"/>
          <w:sz w:val="22"/>
          <w:szCs w:val="22"/>
          <w:lang w:val="fr-CH"/>
        </w:rPr>
      </w:pPr>
      <w:r w:rsidRPr="00D63CE6">
        <w:rPr>
          <w:rFonts w:ascii="Arial" w:hAnsi="Arial" w:cs="Arial"/>
          <w:sz w:val="22"/>
          <w:szCs w:val="22"/>
          <w:lang w:val="fr-CH"/>
        </w:rPr>
        <w:t>Père, rassemblés pour te rendre grâce, nous nous en remettons à ta Parole. Avive en nous le désir d’être toujours plus profondéement en communion avec toi : configure-nous à ton Fils Jésus-Christ. Nous t’en prions.</w:t>
      </w:r>
    </w:p>
    <w:p w14:paraId="7CFE75A6" w14:textId="77777777" w:rsidR="001960B2" w:rsidRPr="00D63CE6" w:rsidRDefault="001960B2" w:rsidP="001960B2">
      <w:pPr>
        <w:jc w:val="both"/>
        <w:rPr>
          <w:rFonts w:ascii="Arial" w:hAnsi="Arial" w:cs="Arial"/>
          <w:sz w:val="22"/>
          <w:szCs w:val="22"/>
          <w:lang w:val="fr-CH"/>
        </w:rPr>
      </w:pPr>
    </w:p>
    <w:p w14:paraId="48F45884" w14:textId="77777777" w:rsidR="001960B2" w:rsidRPr="00D63CE6" w:rsidRDefault="001960B2" w:rsidP="001960B2">
      <w:pPr>
        <w:jc w:val="both"/>
        <w:rPr>
          <w:rFonts w:ascii="Arial" w:hAnsi="Arial" w:cs="Arial"/>
          <w:sz w:val="22"/>
          <w:szCs w:val="22"/>
          <w:lang w:val="fr-CH"/>
        </w:rPr>
      </w:pPr>
      <w:r w:rsidRPr="00D63CE6">
        <w:rPr>
          <w:rFonts w:ascii="Arial" w:hAnsi="Arial" w:cs="Arial"/>
          <w:b/>
          <w:bCs/>
          <w:sz w:val="22"/>
          <w:szCs w:val="22"/>
          <w:lang w:val="fr-CH"/>
        </w:rPr>
        <w:t>Conclusion</w:t>
      </w:r>
      <w:r w:rsidRPr="00D63CE6">
        <w:rPr>
          <w:rFonts w:ascii="Arial" w:hAnsi="Arial" w:cs="Arial"/>
          <w:sz w:val="22"/>
          <w:szCs w:val="22"/>
          <w:lang w:val="fr-CH"/>
        </w:rPr>
        <w:t>: Père très bon, tu écoutes nos prières car tu veux notre bonheur. Garde-nous dans la fidélité à Ton Nom comme Jésus te l’a demandé. Lui qui est vivant pour les siècles des siècles. Amen</w:t>
      </w:r>
    </w:p>
    <w:p w14:paraId="60F4997E" w14:textId="77777777" w:rsidR="001960B2" w:rsidRPr="00D63CE6" w:rsidRDefault="001960B2" w:rsidP="001960B2">
      <w:pPr>
        <w:jc w:val="both"/>
        <w:rPr>
          <w:rFonts w:ascii="Arial" w:hAnsi="Arial" w:cs="Arial"/>
          <w:sz w:val="22"/>
          <w:szCs w:val="22"/>
          <w:lang w:val="fr-CH"/>
        </w:rPr>
      </w:pPr>
    </w:p>
    <w:p w14:paraId="22B152F0" w14:textId="77777777" w:rsidR="001960B2" w:rsidRDefault="001960B2" w:rsidP="001960B2">
      <w:pPr>
        <w:jc w:val="both"/>
        <w:rPr>
          <w:rFonts w:ascii="Arial" w:hAnsi="Arial" w:cs="Arial"/>
          <w:sz w:val="22"/>
          <w:szCs w:val="22"/>
          <w:lang w:val="fr-CH"/>
        </w:rPr>
      </w:pPr>
    </w:p>
    <w:p w14:paraId="07C784B4" w14:textId="77777777" w:rsidR="001960B2" w:rsidRDefault="001960B2" w:rsidP="001960B2">
      <w:pPr>
        <w:jc w:val="both"/>
        <w:rPr>
          <w:rFonts w:ascii="Arial" w:hAnsi="Arial" w:cs="Arial"/>
          <w:sz w:val="22"/>
          <w:szCs w:val="22"/>
          <w:lang w:val="fr-CH"/>
        </w:rPr>
      </w:pPr>
    </w:p>
    <w:p w14:paraId="0C3A93C2" w14:textId="77777777" w:rsidR="001960B2" w:rsidRPr="00D63CE6" w:rsidRDefault="001960B2" w:rsidP="001960B2">
      <w:pPr>
        <w:jc w:val="both"/>
        <w:rPr>
          <w:rFonts w:ascii="Arial" w:hAnsi="Arial" w:cs="Arial"/>
          <w:sz w:val="22"/>
          <w:szCs w:val="22"/>
          <w:lang w:val="fr-CH"/>
        </w:rPr>
      </w:pPr>
    </w:p>
    <w:p w14:paraId="3E432CF4" w14:textId="77777777" w:rsidR="001960B2" w:rsidRPr="00D63CE6" w:rsidRDefault="001960B2" w:rsidP="001960B2">
      <w:pPr>
        <w:jc w:val="both"/>
        <w:rPr>
          <w:rFonts w:ascii="Arial" w:hAnsi="Arial" w:cs="Arial"/>
          <w:sz w:val="22"/>
          <w:szCs w:val="22"/>
          <w:lang w:val="fr-CH"/>
        </w:rPr>
      </w:pPr>
    </w:p>
    <w:p w14:paraId="32205E50" w14:textId="77777777" w:rsidR="001960B2" w:rsidRPr="00D63CE6" w:rsidRDefault="001960B2" w:rsidP="001960B2">
      <w:pPr>
        <w:pBdr>
          <w:bottom w:val="single" w:sz="4" w:space="1" w:color="auto"/>
        </w:pBdr>
        <w:jc w:val="both"/>
        <w:rPr>
          <w:rFonts w:ascii="Arial" w:hAnsi="Arial" w:cs="Arial"/>
          <w:sz w:val="22"/>
          <w:szCs w:val="22"/>
          <w:lang w:val="fr-CH"/>
        </w:rPr>
      </w:pPr>
    </w:p>
    <w:p w14:paraId="1ECEFC74" w14:textId="77777777" w:rsidR="001960B2" w:rsidRPr="00D63CE6" w:rsidRDefault="001960B2" w:rsidP="001960B2">
      <w:pPr>
        <w:jc w:val="both"/>
        <w:rPr>
          <w:rFonts w:ascii="Arial" w:hAnsi="Arial" w:cs="Arial"/>
          <w:sz w:val="22"/>
          <w:szCs w:val="22"/>
          <w:lang w:val="fr-CH"/>
        </w:rPr>
      </w:pPr>
    </w:p>
    <w:p w14:paraId="05B7BC5F" w14:textId="77777777" w:rsidR="001960B2" w:rsidRDefault="001960B2" w:rsidP="001960B2">
      <w:pPr>
        <w:jc w:val="both"/>
        <w:rPr>
          <w:rFonts w:ascii="Arial" w:hAnsi="Arial" w:cs="Arial"/>
          <w:sz w:val="22"/>
          <w:szCs w:val="22"/>
          <w:lang w:val="fr-CH"/>
        </w:rPr>
      </w:pPr>
    </w:p>
    <w:p w14:paraId="74C22DE6" w14:textId="77777777" w:rsidR="001960B2" w:rsidRDefault="001960B2" w:rsidP="001960B2">
      <w:pPr>
        <w:jc w:val="both"/>
        <w:rPr>
          <w:rFonts w:ascii="Arial" w:hAnsi="Arial" w:cs="Arial"/>
          <w:sz w:val="22"/>
          <w:szCs w:val="22"/>
          <w:lang w:val="fr-CH"/>
        </w:rPr>
      </w:pPr>
    </w:p>
    <w:p w14:paraId="5867C2E5" w14:textId="77777777" w:rsidR="001960B2" w:rsidRPr="00D63CE6" w:rsidRDefault="001960B2" w:rsidP="001960B2">
      <w:pPr>
        <w:jc w:val="both"/>
        <w:rPr>
          <w:rFonts w:ascii="Arial" w:hAnsi="Arial" w:cs="Arial"/>
          <w:sz w:val="22"/>
          <w:szCs w:val="22"/>
          <w:lang w:val="fr-CH"/>
        </w:rPr>
      </w:pPr>
    </w:p>
    <w:p w14:paraId="1FACAC3A" w14:textId="77777777" w:rsidR="001960B2" w:rsidRPr="00D63CE6" w:rsidRDefault="001960B2" w:rsidP="001960B2">
      <w:pPr>
        <w:jc w:val="both"/>
        <w:rPr>
          <w:rFonts w:ascii="Arial" w:hAnsi="Arial" w:cs="Arial"/>
          <w:sz w:val="22"/>
          <w:szCs w:val="22"/>
          <w:lang w:val="fr-CH"/>
        </w:rPr>
      </w:pPr>
    </w:p>
    <w:p w14:paraId="3E57E92A" w14:textId="77777777" w:rsidR="001960B2" w:rsidRPr="00D63CE6" w:rsidRDefault="001960B2" w:rsidP="001960B2">
      <w:pPr>
        <w:jc w:val="both"/>
        <w:rPr>
          <w:rFonts w:ascii="Arial" w:hAnsi="Arial" w:cs="Arial"/>
          <w:sz w:val="22"/>
          <w:szCs w:val="22"/>
          <w:lang w:val="fr-CH"/>
        </w:rPr>
      </w:pPr>
    </w:p>
    <w:p w14:paraId="4D98BDA9" w14:textId="77777777" w:rsidR="001960B2" w:rsidRPr="00D63CE6" w:rsidRDefault="001960B2" w:rsidP="001960B2">
      <w:pPr>
        <w:jc w:val="both"/>
        <w:outlineLvl w:val="0"/>
        <w:rPr>
          <w:rFonts w:ascii="Arial" w:hAnsi="Arial" w:cs="Arial"/>
          <w:b/>
          <w:bCs/>
          <w:sz w:val="22"/>
          <w:szCs w:val="22"/>
          <w:lang w:val="fr-CH"/>
        </w:rPr>
      </w:pPr>
      <w:r w:rsidRPr="00D63CE6">
        <w:rPr>
          <w:rFonts w:ascii="Arial" w:hAnsi="Arial" w:cs="Arial"/>
          <w:b/>
          <w:bCs/>
          <w:sz w:val="22"/>
          <w:szCs w:val="22"/>
          <w:lang w:val="fr-CH"/>
        </w:rPr>
        <w:t>Impressum:</w:t>
      </w:r>
    </w:p>
    <w:p w14:paraId="77B0C838" w14:textId="77777777" w:rsidR="001960B2" w:rsidRPr="00D63CE6" w:rsidRDefault="001960B2" w:rsidP="001960B2">
      <w:pPr>
        <w:jc w:val="both"/>
        <w:rPr>
          <w:rFonts w:ascii="Arial" w:hAnsi="Arial" w:cs="Arial"/>
          <w:sz w:val="22"/>
          <w:szCs w:val="22"/>
          <w:lang w:val="fr-CH"/>
        </w:rPr>
      </w:pPr>
    </w:p>
    <w:p w14:paraId="53FE05A7" w14:textId="77777777" w:rsidR="001960B2" w:rsidRPr="00D63CE6" w:rsidRDefault="001960B2" w:rsidP="001960B2">
      <w:pPr>
        <w:jc w:val="both"/>
        <w:outlineLvl w:val="0"/>
        <w:rPr>
          <w:rFonts w:ascii="Arial" w:hAnsi="Arial" w:cs="Arial"/>
          <w:sz w:val="22"/>
          <w:szCs w:val="22"/>
          <w:lang w:val="fr-CH"/>
        </w:rPr>
      </w:pPr>
      <w:r w:rsidRPr="00D63CE6">
        <w:rPr>
          <w:rFonts w:ascii="Arial" w:hAnsi="Arial" w:cs="Arial"/>
          <w:sz w:val="22"/>
          <w:szCs w:val="22"/>
          <w:lang w:val="fr-CH"/>
        </w:rPr>
        <w:t>Commission pour la communication et les médias de la Conférence des évêques suisses, en collaboration avec le Centre Romand de Pastorale Liturgique (CRPL), Bex</w:t>
      </w:r>
    </w:p>
    <w:p w14:paraId="532BB481" w14:textId="77777777" w:rsidR="001960B2" w:rsidRPr="00D63CE6" w:rsidRDefault="001960B2" w:rsidP="001960B2">
      <w:pPr>
        <w:jc w:val="both"/>
        <w:rPr>
          <w:rFonts w:ascii="Arial" w:hAnsi="Arial" w:cs="Arial"/>
          <w:sz w:val="22"/>
          <w:szCs w:val="22"/>
          <w:lang w:val="fr-CH"/>
        </w:rPr>
      </w:pPr>
    </w:p>
    <w:p w14:paraId="4EB894BA" w14:textId="77777777" w:rsidR="001960B2" w:rsidRPr="00D63CE6" w:rsidRDefault="001960B2" w:rsidP="001960B2">
      <w:pPr>
        <w:jc w:val="both"/>
        <w:outlineLvl w:val="0"/>
        <w:rPr>
          <w:rFonts w:ascii="Arial" w:hAnsi="Arial" w:cs="Arial"/>
          <w:sz w:val="22"/>
          <w:szCs w:val="22"/>
          <w:lang w:val="fr-CH"/>
        </w:rPr>
      </w:pPr>
      <w:r w:rsidRPr="00D63CE6">
        <w:rPr>
          <w:rFonts w:ascii="Arial" w:hAnsi="Arial" w:cs="Arial"/>
          <w:sz w:val="22"/>
          <w:szCs w:val="22"/>
          <w:lang w:val="fr-CH"/>
        </w:rPr>
        <w:t>Pistes pour la prédication: Mgr Charles Morerod, Fribourg</w:t>
      </w:r>
    </w:p>
    <w:p w14:paraId="1A2E7193" w14:textId="77777777" w:rsidR="001960B2" w:rsidRPr="00D63CE6" w:rsidRDefault="001960B2" w:rsidP="001960B2">
      <w:pPr>
        <w:jc w:val="both"/>
        <w:outlineLvl w:val="0"/>
        <w:rPr>
          <w:rFonts w:ascii="Arial" w:hAnsi="Arial" w:cs="Arial"/>
          <w:bCs/>
          <w:sz w:val="22"/>
          <w:szCs w:val="22"/>
          <w:lang w:val="fr-CH"/>
        </w:rPr>
      </w:pPr>
    </w:p>
    <w:p w14:paraId="02C7CB41" w14:textId="77777777" w:rsidR="00612B92" w:rsidRPr="001960B2" w:rsidRDefault="00612B92">
      <w:pPr>
        <w:rPr>
          <w:lang w:val="fr-CH"/>
        </w:rPr>
      </w:pPr>
    </w:p>
    <w:sectPr w:rsidR="00612B92" w:rsidRPr="001960B2" w:rsidSect="001960B2">
      <w:footerReference w:type="default" r:id="rId9"/>
      <w:headerReference w:type="first" r:id="rId10"/>
      <w:footerReference w:type="first" r:id="rId11"/>
      <w:pgSz w:w="11900" w:h="16840" w:code="9"/>
      <w:pgMar w:top="851"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92188" w14:textId="77777777" w:rsidR="0044093C" w:rsidRDefault="0044093C">
      <w:r>
        <w:separator/>
      </w:r>
    </w:p>
  </w:endnote>
  <w:endnote w:type="continuationSeparator" w:id="0">
    <w:p w14:paraId="484E8C04" w14:textId="77777777" w:rsidR="0044093C" w:rsidRDefault="0044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4680" w14:textId="77777777" w:rsidR="002B660B" w:rsidRPr="005F512C" w:rsidRDefault="002B660B" w:rsidP="001960B2">
    <w:pPr>
      <w:pStyle w:val="Pieddepage"/>
      <w:pBdr>
        <w:top w:val="single" w:sz="4" w:space="1" w:color="000000"/>
      </w:pBdr>
      <w:tabs>
        <w:tab w:val="clear" w:pos="4536"/>
      </w:tabs>
      <w:rPr>
        <w:rFonts w:ascii="Arial" w:hAnsi="Arial" w:cs="Arial"/>
        <w:sz w:val="20"/>
        <w:szCs w:val="20"/>
        <w:lang w:val="fr-FR"/>
      </w:rPr>
    </w:pPr>
    <w:r w:rsidRPr="005F512C">
      <w:rPr>
        <w:rFonts w:ascii="Arial" w:hAnsi="Arial" w:cs="Arial"/>
        <w:sz w:val="20"/>
        <w:szCs w:val="20"/>
        <w:lang w:val="fr-FR"/>
      </w:rPr>
      <w:t>Dimanche des médias</w:t>
    </w:r>
    <w:r>
      <w:rPr>
        <w:rFonts w:ascii="Arial" w:hAnsi="Arial" w:cs="Arial"/>
        <w:sz w:val="20"/>
        <w:szCs w:val="20"/>
        <w:lang w:val="fr-FR"/>
      </w:rPr>
      <w:t xml:space="preserve"> 2013</w:t>
    </w:r>
    <w:r w:rsidRPr="005F512C">
      <w:rPr>
        <w:rFonts w:ascii="Arial" w:hAnsi="Arial" w:cs="Arial"/>
        <w:sz w:val="20"/>
        <w:szCs w:val="20"/>
        <w:lang w:val="fr-FR"/>
      </w:rPr>
      <w:t xml:space="preserve">: </w:t>
    </w:r>
    <w:r w:rsidRPr="005F512C">
      <w:rPr>
        <w:rFonts w:ascii="Arial" w:hAnsi="Arial" w:cs="Arial"/>
        <w:bCs/>
        <w:sz w:val="20"/>
        <w:szCs w:val="20"/>
        <w:lang w:val="fr-FR"/>
      </w:rPr>
      <w:t>Propositions pour la liturgie</w:t>
    </w:r>
    <w:r w:rsidRPr="005F512C">
      <w:rPr>
        <w:rFonts w:ascii="Arial" w:hAnsi="Arial" w:cs="Arial"/>
        <w:sz w:val="20"/>
        <w:szCs w:val="20"/>
        <w:lang w:val="fr-FR"/>
      </w:rPr>
      <w:tab/>
    </w:r>
    <w:r>
      <w:rPr>
        <w:rFonts w:ascii="Arial" w:hAnsi="Arial" w:cs="Arial"/>
        <w:sz w:val="20"/>
        <w:szCs w:val="20"/>
        <w:lang w:val="fr-FR"/>
      </w:rPr>
      <w:t>page</w:t>
    </w:r>
    <w:r w:rsidRPr="005F512C">
      <w:rPr>
        <w:rFonts w:ascii="Arial" w:hAnsi="Arial" w:cs="Arial"/>
        <w:sz w:val="20"/>
        <w:szCs w:val="20"/>
        <w:lang w:val="fr-FR"/>
      </w:rPr>
      <w:t xml:space="preserve"> </w:t>
    </w:r>
    <w:r>
      <w:rPr>
        <w:rFonts w:ascii="Arial" w:hAnsi="Arial" w:cs="Arial"/>
        <w:sz w:val="20"/>
        <w:szCs w:val="20"/>
      </w:rPr>
      <w:fldChar w:fldCharType="begin"/>
    </w:r>
    <w:r w:rsidRPr="005F512C">
      <w:rPr>
        <w:rFonts w:ascii="Arial" w:hAnsi="Arial" w:cs="Arial"/>
        <w:sz w:val="20"/>
        <w:szCs w:val="20"/>
        <w:lang w:val="fr-FR"/>
      </w:rPr>
      <w:instrText xml:space="preserve"> </w:instrText>
    </w:r>
    <w:r>
      <w:rPr>
        <w:rFonts w:ascii="Arial" w:hAnsi="Arial" w:cs="Arial"/>
        <w:sz w:val="20"/>
        <w:szCs w:val="20"/>
        <w:lang w:val="fr-FR"/>
      </w:rPr>
      <w:instrText>PAGE</w:instrText>
    </w:r>
    <w:r w:rsidRPr="005F512C">
      <w:rPr>
        <w:rFonts w:ascii="Arial" w:hAnsi="Arial" w:cs="Arial"/>
        <w:sz w:val="20"/>
        <w:szCs w:val="20"/>
        <w:lang w:val="fr-FR"/>
      </w:rPr>
      <w:instrText xml:space="preserve">   \* MERGEFORMAT </w:instrText>
    </w:r>
    <w:r>
      <w:rPr>
        <w:rFonts w:ascii="Arial" w:hAnsi="Arial" w:cs="Arial"/>
        <w:sz w:val="20"/>
        <w:szCs w:val="20"/>
      </w:rPr>
      <w:fldChar w:fldCharType="separate"/>
    </w:r>
    <w:r w:rsidR="006E3C3E">
      <w:rPr>
        <w:rFonts w:ascii="Arial" w:hAnsi="Arial" w:cs="Arial"/>
        <w:noProof/>
        <w:sz w:val="20"/>
        <w:szCs w:val="20"/>
        <w:lang w:val="fr-FR"/>
      </w:rPr>
      <w:t>2</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3574" w14:textId="77777777" w:rsidR="002B660B" w:rsidRPr="005F512C" w:rsidRDefault="002B660B" w:rsidP="001960B2">
    <w:pPr>
      <w:pStyle w:val="Pieddepage"/>
      <w:pBdr>
        <w:top w:val="single" w:sz="4" w:space="1" w:color="000000"/>
      </w:pBdr>
      <w:tabs>
        <w:tab w:val="clear" w:pos="4536"/>
      </w:tabs>
      <w:rPr>
        <w:rFonts w:ascii="Arial" w:hAnsi="Arial" w:cs="Arial"/>
        <w:sz w:val="20"/>
        <w:szCs w:val="20"/>
        <w:lang w:val="fr-FR"/>
      </w:rPr>
    </w:pPr>
    <w:r w:rsidRPr="005F512C">
      <w:rPr>
        <w:rFonts w:ascii="Arial" w:hAnsi="Arial" w:cs="Arial"/>
        <w:sz w:val="20"/>
        <w:szCs w:val="20"/>
        <w:lang w:val="fr-FR"/>
      </w:rPr>
      <w:t>Dimanche des médias</w:t>
    </w:r>
    <w:r>
      <w:rPr>
        <w:rFonts w:ascii="Arial" w:hAnsi="Arial" w:cs="Arial"/>
        <w:sz w:val="20"/>
        <w:szCs w:val="20"/>
        <w:lang w:val="fr-FR"/>
      </w:rPr>
      <w:t xml:space="preserve"> 2013</w:t>
    </w:r>
    <w:r w:rsidRPr="005F512C">
      <w:rPr>
        <w:rFonts w:ascii="Arial" w:hAnsi="Arial" w:cs="Arial"/>
        <w:sz w:val="20"/>
        <w:szCs w:val="20"/>
        <w:lang w:val="fr-FR"/>
      </w:rPr>
      <w:t xml:space="preserve">: </w:t>
    </w:r>
    <w:r w:rsidRPr="005F512C">
      <w:rPr>
        <w:rFonts w:ascii="Arial" w:hAnsi="Arial" w:cs="Arial"/>
        <w:bCs/>
        <w:sz w:val="20"/>
        <w:szCs w:val="20"/>
        <w:lang w:val="fr-FR"/>
      </w:rPr>
      <w:t>Propositions pour la liturgie</w:t>
    </w:r>
    <w:r w:rsidRPr="005F512C">
      <w:rPr>
        <w:rFonts w:ascii="Arial" w:hAnsi="Arial" w:cs="Arial"/>
        <w:sz w:val="20"/>
        <w:szCs w:val="20"/>
        <w:lang w:val="fr-FR"/>
      </w:rPr>
      <w:tab/>
    </w:r>
    <w:r>
      <w:rPr>
        <w:rFonts w:ascii="Arial" w:hAnsi="Arial" w:cs="Arial"/>
        <w:sz w:val="20"/>
        <w:szCs w:val="20"/>
        <w:lang w:val="fr-FR"/>
      </w:rPr>
      <w:t>page</w:t>
    </w:r>
    <w:r w:rsidRPr="005F512C">
      <w:rPr>
        <w:rFonts w:ascii="Arial" w:hAnsi="Arial" w:cs="Arial"/>
        <w:sz w:val="20"/>
        <w:szCs w:val="20"/>
        <w:lang w:val="fr-FR"/>
      </w:rPr>
      <w:t xml:space="preserve"> </w:t>
    </w:r>
    <w:r>
      <w:rPr>
        <w:rFonts w:ascii="Arial" w:hAnsi="Arial" w:cs="Arial"/>
        <w:sz w:val="20"/>
        <w:szCs w:val="20"/>
      </w:rPr>
      <w:fldChar w:fldCharType="begin"/>
    </w:r>
    <w:r w:rsidRPr="005F512C">
      <w:rPr>
        <w:rFonts w:ascii="Arial" w:hAnsi="Arial" w:cs="Arial"/>
        <w:sz w:val="20"/>
        <w:szCs w:val="20"/>
        <w:lang w:val="fr-FR"/>
      </w:rPr>
      <w:instrText xml:space="preserve"> </w:instrText>
    </w:r>
    <w:r>
      <w:rPr>
        <w:rFonts w:ascii="Arial" w:hAnsi="Arial" w:cs="Arial"/>
        <w:sz w:val="20"/>
        <w:szCs w:val="20"/>
        <w:lang w:val="fr-FR"/>
      </w:rPr>
      <w:instrText>PAGE</w:instrText>
    </w:r>
    <w:r w:rsidRPr="005F512C">
      <w:rPr>
        <w:rFonts w:ascii="Arial" w:hAnsi="Arial" w:cs="Arial"/>
        <w:sz w:val="20"/>
        <w:szCs w:val="20"/>
        <w:lang w:val="fr-FR"/>
      </w:rPr>
      <w:instrText xml:space="preserve">   \* MERGEFORMAT </w:instrText>
    </w:r>
    <w:r>
      <w:rPr>
        <w:rFonts w:ascii="Arial" w:hAnsi="Arial" w:cs="Arial"/>
        <w:sz w:val="20"/>
        <w:szCs w:val="20"/>
      </w:rPr>
      <w:fldChar w:fldCharType="separate"/>
    </w:r>
    <w:r>
      <w:rPr>
        <w:rFonts w:ascii="Arial" w:hAnsi="Arial" w:cs="Arial"/>
        <w:noProof/>
        <w:sz w:val="20"/>
        <w:szCs w:val="20"/>
        <w:lang w:val="fr-FR"/>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630D4" w14:textId="77777777" w:rsidR="0044093C" w:rsidRDefault="0044093C">
      <w:r>
        <w:separator/>
      </w:r>
    </w:p>
  </w:footnote>
  <w:footnote w:type="continuationSeparator" w:id="0">
    <w:p w14:paraId="281C30A5" w14:textId="77777777" w:rsidR="0044093C" w:rsidRDefault="00440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268"/>
      <w:gridCol w:w="2796"/>
    </w:tblGrid>
    <w:tr w:rsidR="002B660B" w:rsidRPr="00A31C86" w14:paraId="6C7FA456" w14:textId="77777777">
      <w:tc>
        <w:tcPr>
          <w:tcW w:w="6912" w:type="dxa"/>
          <w:tcBorders>
            <w:bottom w:val="single" w:sz="4" w:space="0" w:color="auto"/>
          </w:tcBorders>
        </w:tcPr>
        <w:p w14:paraId="7FE95F09" w14:textId="77777777" w:rsidR="002B660B" w:rsidRPr="00A31C86" w:rsidRDefault="002B660B" w:rsidP="001960B2">
          <w:pPr>
            <w:pStyle w:val="En-tte"/>
            <w:rPr>
              <w:rFonts w:ascii="Arial" w:hAnsi="Arial" w:cs="Arial"/>
              <w:b/>
              <w:sz w:val="36"/>
              <w:szCs w:val="36"/>
            </w:rPr>
          </w:pPr>
        </w:p>
        <w:p w14:paraId="36EFEA42" w14:textId="77777777" w:rsidR="002B660B" w:rsidRPr="00A31C86" w:rsidRDefault="002B660B" w:rsidP="001960B2">
          <w:pPr>
            <w:jc w:val="both"/>
            <w:rPr>
              <w:rFonts w:ascii="Arial" w:hAnsi="Arial" w:cs="Arial"/>
              <w:b/>
              <w:sz w:val="36"/>
              <w:szCs w:val="36"/>
              <w:lang w:val="fr-FR"/>
            </w:rPr>
          </w:pPr>
          <w:r w:rsidRPr="00A31C86">
            <w:rPr>
              <w:rFonts w:ascii="Arial" w:hAnsi="Arial" w:cs="Arial"/>
              <w:b/>
              <w:sz w:val="36"/>
              <w:szCs w:val="36"/>
              <w:lang w:val="fr-FR"/>
            </w:rPr>
            <w:t>Propositions pour la liturgie</w:t>
          </w:r>
        </w:p>
        <w:p w14:paraId="2CFAC7E9" w14:textId="77777777" w:rsidR="002B660B" w:rsidRPr="00A31C86" w:rsidRDefault="002B660B" w:rsidP="001960B2">
          <w:pPr>
            <w:jc w:val="both"/>
            <w:rPr>
              <w:rFonts w:ascii="Arial" w:hAnsi="Arial" w:cs="Arial"/>
              <w:sz w:val="36"/>
              <w:szCs w:val="36"/>
              <w:lang w:val="fr-FR"/>
            </w:rPr>
          </w:pPr>
        </w:p>
        <w:p w14:paraId="2BD3F8A2" w14:textId="77777777" w:rsidR="002B660B" w:rsidRPr="00804867" w:rsidRDefault="002B660B" w:rsidP="001960B2">
          <w:pPr>
            <w:jc w:val="both"/>
            <w:rPr>
              <w:rFonts w:ascii="Arial" w:hAnsi="Arial" w:cs="Arial"/>
              <w:sz w:val="36"/>
              <w:szCs w:val="36"/>
              <w:lang w:val="fr-FR"/>
            </w:rPr>
          </w:pPr>
          <w:r w:rsidRPr="00804867">
            <w:rPr>
              <w:rFonts w:ascii="Arial" w:hAnsi="Arial" w:cs="Arial"/>
              <w:sz w:val="36"/>
              <w:szCs w:val="36"/>
              <w:lang w:val="fr-FR"/>
            </w:rPr>
            <w:t>Pour le</w:t>
          </w:r>
          <w:r>
            <w:rPr>
              <w:rFonts w:ascii="Arial" w:hAnsi="Arial" w:cs="Arial"/>
              <w:sz w:val="36"/>
              <w:szCs w:val="36"/>
              <w:lang w:val="fr-FR"/>
            </w:rPr>
            <w:t xml:space="preserve"> 6</w:t>
          </w:r>
          <w:r w:rsidRPr="00804867">
            <w:rPr>
              <w:rFonts w:ascii="Arial" w:hAnsi="Arial" w:cs="Arial"/>
              <w:sz w:val="36"/>
              <w:szCs w:val="36"/>
              <w:vertAlign w:val="superscript"/>
              <w:lang w:val="fr-FR"/>
            </w:rPr>
            <w:t>e</w:t>
          </w:r>
          <w:r w:rsidRPr="00804867">
            <w:rPr>
              <w:rFonts w:ascii="Arial" w:hAnsi="Arial" w:cs="Arial"/>
              <w:sz w:val="36"/>
              <w:szCs w:val="36"/>
              <w:lang w:val="fr-FR"/>
            </w:rPr>
            <w:t xml:space="preserve"> dimanche de Pâques</w:t>
          </w:r>
        </w:p>
        <w:p w14:paraId="7DF62129" w14:textId="77777777" w:rsidR="002B660B" w:rsidRPr="00804867" w:rsidRDefault="002B660B" w:rsidP="001960B2">
          <w:pPr>
            <w:jc w:val="both"/>
            <w:rPr>
              <w:rFonts w:ascii="Arial" w:hAnsi="Arial" w:cs="Arial"/>
              <w:sz w:val="36"/>
              <w:szCs w:val="36"/>
              <w:lang w:val="fr-FR"/>
            </w:rPr>
          </w:pPr>
          <w:r>
            <w:rPr>
              <w:rFonts w:ascii="Arial" w:hAnsi="Arial" w:cs="Arial"/>
              <w:sz w:val="36"/>
              <w:szCs w:val="36"/>
              <w:lang w:val="fr-FR"/>
            </w:rPr>
            <w:t>47</w:t>
          </w:r>
          <w:r w:rsidRPr="00804867">
            <w:rPr>
              <w:rFonts w:ascii="Arial" w:hAnsi="Arial" w:cs="Arial"/>
              <w:sz w:val="36"/>
              <w:szCs w:val="36"/>
              <w:vertAlign w:val="superscript"/>
              <w:lang w:val="fr-FR"/>
            </w:rPr>
            <w:t>e</w:t>
          </w:r>
          <w:r w:rsidRPr="00804867">
            <w:rPr>
              <w:rFonts w:ascii="Arial" w:hAnsi="Arial" w:cs="Arial"/>
              <w:sz w:val="36"/>
              <w:szCs w:val="36"/>
              <w:lang w:val="fr-FR"/>
            </w:rPr>
            <w:t xml:space="preserve"> Journée mondiale</w:t>
          </w:r>
        </w:p>
        <w:p w14:paraId="66631894" w14:textId="77777777" w:rsidR="002B660B" w:rsidRPr="00804867" w:rsidRDefault="002B660B" w:rsidP="001960B2">
          <w:pPr>
            <w:jc w:val="both"/>
            <w:rPr>
              <w:rFonts w:ascii="Arial" w:hAnsi="Arial" w:cs="Arial"/>
              <w:sz w:val="36"/>
              <w:szCs w:val="36"/>
              <w:lang w:val="fr-FR"/>
            </w:rPr>
          </w:pPr>
          <w:r w:rsidRPr="00804867">
            <w:rPr>
              <w:rFonts w:ascii="Arial" w:hAnsi="Arial" w:cs="Arial"/>
              <w:sz w:val="36"/>
              <w:szCs w:val="36"/>
              <w:lang w:val="fr-FR"/>
            </w:rPr>
            <w:t>des communications sociales</w:t>
          </w:r>
        </w:p>
        <w:p w14:paraId="02B2DB2F" w14:textId="77777777" w:rsidR="002B660B" w:rsidRPr="00A31C86" w:rsidRDefault="002B660B" w:rsidP="001960B2">
          <w:pPr>
            <w:pStyle w:val="En-tte"/>
            <w:rPr>
              <w:rFonts w:ascii="Arial" w:hAnsi="Arial" w:cs="Arial"/>
              <w:sz w:val="28"/>
              <w:szCs w:val="28"/>
              <w:lang w:val="fr-FR"/>
            </w:rPr>
          </w:pPr>
        </w:p>
      </w:tc>
      <w:tc>
        <w:tcPr>
          <w:tcW w:w="2368" w:type="dxa"/>
        </w:tcPr>
        <w:p w14:paraId="228F3F64" w14:textId="4ADD4537" w:rsidR="002B660B" w:rsidRPr="00A31C86" w:rsidRDefault="000834A1" w:rsidP="001960B2">
          <w:pPr>
            <w:pStyle w:val="En-tte"/>
            <w:jc w:val="right"/>
            <w:rPr>
              <w:rFonts w:ascii="Arial" w:hAnsi="Arial" w:cs="Arial"/>
            </w:rPr>
          </w:pPr>
          <w:r>
            <w:rPr>
              <w:noProof/>
            </w:rPr>
            <w:drawing>
              <wp:inline distT="0" distB="0" distL="0" distR="0" wp14:anchorId="55F35720" wp14:editId="7CE72758">
                <wp:extent cx="1638300" cy="1657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tc>
    </w:tr>
  </w:tbl>
  <w:p w14:paraId="77D0733F" w14:textId="77777777" w:rsidR="002B660B" w:rsidRDefault="002B660B" w:rsidP="001960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26D3C"/>
    <w:multiLevelType w:val="hybridMultilevel"/>
    <w:tmpl w:val="F82EB7B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B5"/>
    <w:rsid w:val="00000015"/>
    <w:rsid w:val="00000501"/>
    <w:rsid w:val="00000907"/>
    <w:rsid w:val="00001049"/>
    <w:rsid w:val="0000121B"/>
    <w:rsid w:val="00001D79"/>
    <w:rsid w:val="000024C9"/>
    <w:rsid w:val="00002627"/>
    <w:rsid w:val="00002966"/>
    <w:rsid w:val="00003014"/>
    <w:rsid w:val="0000314A"/>
    <w:rsid w:val="00003539"/>
    <w:rsid w:val="000038D9"/>
    <w:rsid w:val="00003ECE"/>
    <w:rsid w:val="000049E5"/>
    <w:rsid w:val="00005AF9"/>
    <w:rsid w:val="00006228"/>
    <w:rsid w:val="00006342"/>
    <w:rsid w:val="000066B6"/>
    <w:rsid w:val="000067BC"/>
    <w:rsid w:val="0000732E"/>
    <w:rsid w:val="000078DF"/>
    <w:rsid w:val="00010905"/>
    <w:rsid w:val="00010CE2"/>
    <w:rsid w:val="00012A27"/>
    <w:rsid w:val="00013022"/>
    <w:rsid w:val="0001338F"/>
    <w:rsid w:val="000137E5"/>
    <w:rsid w:val="00013BDE"/>
    <w:rsid w:val="00014127"/>
    <w:rsid w:val="000150CE"/>
    <w:rsid w:val="00015256"/>
    <w:rsid w:val="00015444"/>
    <w:rsid w:val="00015629"/>
    <w:rsid w:val="00015725"/>
    <w:rsid w:val="0001579A"/>
    <w:rsid w:val="000157A3"/>
    <w:rsid w:val="000162CC"/>
    <w:rsid w:val="000170D9"/>
    <w:rsid w:val="00017146"/>
    <w:rsid w:val="00017ABC"/>
    <w:rsid w:val="0002042D"/>
    <w:rsid w:val="0002054B"/>
    <w:rsid w:val="00020650"/>
    <w:rsid w:val="000207E4"/>
    <w:rsid w:val="00021520"/>
    <w:rsid w:val="00022647"/>
    <w:rsid w:val="0002269B"/>
    <w:rsid w:val="00022BA6"/>
    <w:rsid w:val="00022F16"/>
    <w:rsid w:val="0002397A"/>
    <w:rsid w:val="00024B13"/>
    <w:rsid w:val="000254A1"/>
    <w:rsid w:val="000255DA"/>
    <w:rsid w:val="00025CB4"/>
    <w:rsid w:val="00025EA6"/>
    <w:rsid w:val="000260A2"/>
    <w:rsid w:val="000262E0"/>
    <w:rsid w:val="00026526"/>
    <w:rsid w:val="00026D92"/>
    <w:rsid w:val="00026ECE"/>
    <w:rsid w:val="00027267"/>
    <w:rsid w:val="00027651"/>
    <w:rsid w:val="0002782A"/>
    <w:rsid w:val="00027A08"/>
    <w:rsid w:val="00027E88"/>
    <w:rsid w:val="00030252"/>
    <w:rsid w:val="0003054C"/>
    <w:rsid w:val="000307C9"/>
    <w:rsid w:val="00030BBB"/>
    <w:rsid w:val="00030C76"/>
    <w:rsid w:val="000312EB"/>
    <w:rsid w:val="00031735"/>
    <w:rsid w:val="00031BBF"/>
    <w:rsid w:val="00031C86"/>
    <w:rsid w:val="000322CC"/>
    <w:rsid w:val="00032414"/>
    <w:rsid w:val="000324A5"/>
    <w:rsid w:val="0003268B"/>
    <w:rsid w:val="00033688"/>
    <w:rsid w:val="00033FB5"/>
    <w:rsid w:val="0003402A"/>
    <w:rsid w:val="000345D7"/>
    <w:rsid w:val="0003488A"/>
    <w:rsid w:val="00035417"/>
    <w:rsid w:val="000354C5"/>
    <w:rsid w:val="00035518"/>
    <w:rsid w:val="0003577B"/>
    <w:rsid w:val="00035E39"/>
    <w:rsid w:val="000361C9"/>
    <w:rsid w:val="0003699D"/>
    <w:rsid w:val="00036A86"/>
    <w:rsid w:val="00036C60"/>
    <w:rsid w:val="00036C89"/>
    <w:rsid w:val="00036FD6"/>
    <w:rsid w:val="00037D2F"/>
    <w:rsid w:val="0004037F"/>
    <w:rsid w:val="00040924"/>
    <w:rsid w:val="00040AD7"/>
    <w:rsid w:val="00040CD6"/>
    <w:rsid w:val="000412AA"/>
    <w:rsid w:val="00041A6B"/>
    <w:rsid w:val="000443DD"/>
    <w:rsid w:val="0004440D"/>
    <w:rsid w:val="00044ED3"/>
    <w:rsid w:val="0004557E"/>
    <w:rsid w:val="00046162"/>
    <w:rsid w:val="0004657A"/>
    <w:rsid w:val="00046ECF"/>
    <w:rsid w:val="00047547"/>
    <w:rsid w:val="00047693"/>
    <w:rsid w:val="000478ED"/>
    <w:rsid w:val="000501EC"/>
    <w:rsid w:val="00050448"/>
    <w:rsid w:val="00050762"/>
    <w:rsid w:val="00050788"/>
    <w:rsid w:val="00050A02"/>
    <w:rsid w:val="000519CD"/>
    <w:rsid w:val="000529A0"/>
    <w:rsid w:val="00052B07"/>
    <w:rsid w:val="00052F35"/>
    <w:rsid w:val="000530EA"/>
    <w:rsid w:val="00053502"/>
    <w:rsid w:val="0005369A"/>
    <w:rsid w:val="000537A5"/>
    <w:rsid w:val="00053931"/>
    <w:rsid w:val="00053D22"/>
    <w:rsid w:val="000551BE"/>
    <w:rsid w:val="0005567D"/>
    <w:rsid w:val="00057189"/>
    <w:rsid w:val="000577D9"/>
    <w:rsid w:val="000578C6"/>
    <w:rsid w:val="000579F3"/>
    <w:rsid w:val="00060667"/>
    <w:rsid w:val="00060849"/>
    <w:rsid w:val="00060E62"/>
    <w:rsid w:val="0006133A"/>
    <w:rsid w:val="00061884"/>
    <w:rsid w:val="0006220C"/>
    <w:rsid w:val="00062496"/>
    <w:rsid w:val="0006269E"/>
    <w:rsid w:val="00062CF8"/>
    <w:rsid w:val="00062DA9"/>
    <w:rsid w:val="00062F92"/>
    <w:rsid w:val="0006371E"/>
    <w:rsid w:val="00063B91"/>
    <w:rsid w:val="00063FB7"/>
    <w:rsid w:val="00064C59"/>
    <w:rsid w:val="00064E13"/>
    <w:rsid w:val="0006509C"/>
    <w:rsid w:val="00065234"/>
    <w:rsid w:val="00065C86"/>
    <w:rsid w:val="000664E1"/>
    <w:rsid w:val="00067173"/>
    <w:rsid w:val="00067A06"/>
    <w:rsid w:val="00067D0A"/>
    <w:rsid w:val="00067F79"/>
    <w:rsid w:val="000706D7"/>
    <w:rsid w:val="00070C61"/>
    <w:rsid w:val="000710F3"/>
    <w:rsid w:val="000714EF"/>
    <w:rsid w:val="000719CA"/>
    <w:rsid w:val="00071B57"/>
    <w:rsid w:val="0007202B"/>
    <w:rsid w:val="00072328"/>
    <w:rsid w:val="000727F4"/>
    <w:rsid w:val="0007356C"/>
    <w:rsid w:val="00073D10"/>
    <w:rsid w:val="00074B75"/>
    <w:rsid w:val="0007586B"/>
    <w:rsid w:val="00076CE0"/>
    <w:rsid w:val="00077483"/>
    <w:rsid w:val="000775AC"/>
    <w:rsid w:val="00077F19"/>
    <w:rsid w:val="00080B43"/>
    <w:rsid w:val="00080DCB"/>
    <w:rsid w:val="00081A79"/>
    <w:rsid w:val="0008277D"/>
    <w:rsid w:val="000834A1"/>
    <w:rsid w:val="00083BBF"/>
    <w:rsid w:val="000845D7"/>
    <w:rsid w:val="00084D38"/>
    <w:rsid w:val="00085159"/>
    <w:rsid w:val="00085420"/>
    <w:rsid w:val="000870E6"/>
    <w:rsid w:val="000874B9"/>
    <w:rsid w:val="00087706"/>
    <w:rsid w:val="000901BD"/>
    <w:rsid w:val="0009122D"/>
    <w:rsid w:val="00092279"/>
    <w:rsid w:val="0009246C"/>
    <w:rsid w:val="00092A08"/>
    <w:rsid w:val="00092E0F"/>
    <w:rsid w:val="00092E94"/>
    <w:rsid w:val="0009400D"/>
    <w:rsid w:val="0009401B"/>
    <w:rsid w:val="0009425D"/>
    <w:rsid w:val="000955A8"/>
    <w:rsid w:val="000962D7"/>
    <w:rsid w:val="000965A6"/>
    <w:rsid w:val="0009680A"/>
    <w:rsid w:val="00096A02"/>
    <w:rsid w:val="00096CE6"/>
    <w:rsid w:val="00096F0A"/>
    <w:rsid w:val="000974C9"/>
    <w:rsid w:val="00097AF7"/>
    <w:rsid w:val="00097C7F"/>
    <w:rsid w:val="00097D28"/>
    <w:rsid w:val="00097D70"/>
    <w:rsid w:val="00097F7D"/>
    <w:rsid w:val="000A0218"/>
    <w:rsid w:val="000A0837"/>
    <w:rsid w:val="000A2BE0"/>
    <w:rsid w:val="000A3385"/>
    <w:rsid w:val="000A3C39"/>
    <w:rsid w:val="000A4601"/>
    <w:rsid w:val="000A58B6"/>
    <w:rsid w:val="000A6E9B"/>
    <w:rsid w:val="000B12A7"/>
    <w:rsid w:val="000B21D4"/>
    <w:rsid w:val="000B2493"/>
    <w:rsid w:val="000B2772"/>
    <w:rsid w:val="000B36C0"/>
    <w:rsid w:val="000B49FE"/>
    <w:rsid w:val="000B6374"/>
    <w:rsid w:val="000B6552"/>
    <w:rsid w:val="000B658E"/>
    <w:rsid w:val="000B6967"/>
    <w:rsid w:val="000B6B71"/>
    <w:rsid w:val="000B7A75"/>
    <w:rsid w:val="000B7BBD"/>
    <w:rsid w:val="000C1379"/>
    <w:rsid w:val="000C175D"/>
    <w:rsid w:val="000C1BCD"/>
    <w:rsid w:val="000C1C3B"/>
    <w:rsid w:val="000C1C71"/>
    <w:rsid w:val="000C25E2"/>
    <w:rsid w:val="000C2E4D"/>
    <w:rsid w:val="000C30E8"/>
    <w:rsid w:val="000C329F"/>
    <w:rsid w:val="000C405B"/>
    <w:rsid w:val="000C43B7"/>
    <w:rsid w:val="000C44CB"/>
    <w:rsid w:val="000C53FD"/>
    <w:rsid w:val="000C5751"/>
    <w:rsid w:val="000C6EF0"/>
    <w:rsid w:val="000C7780"/>
    <w:rsid w:val="000C7BCF"/>
    <w:rsid w:val="000D0C8C"/>
    <w:rsid w:val="000D1359"/>
    <w:rsid w:val="000D34AE"/>
    <w:rsid w:val="000D3744"/>
    <w:rsid w:val="000D3E6B"/>
    <w:rsid w:val="000D45F6"/>
    <w:rsid w:val="000D4F10"/>
    <w:rsid w:val="000D510C"/>
    <w:rsid w:val="000D51ED"/>
    <w:rsid w:val="000D53C6"/>
    <w:rsid w:val="000D740A"/>
    <w:rsid w:val="000D7A09"/>
    <w:rsid w:val="000E0334"/>
    <w:rsid w:val="000E098D"/>
    <w:rsid w:val="000E09F2"/>
    <w:rsid w:val="000E1619"/>
    <w:rsid w:val="000E16A2"/>
    <w:rsid w:val="000E257D"/>
    <w:rsid w:val="000E2958"/>
    <w:rsid w:val="000E2BDD"/>
    <w:rsid w:val="000E2BE9"/>
    <w:rsid w:val="000E34BD"/>
    <w:rsid w:val="000E35C3"/>
    <w:rsid w:val="000E392D"/>
    <w:rsid w:val="000E4B7D"/>
    <w:rsid w:val="000E4FF7"/>
    <w:rsid w:val="000E5109"/>
    <w:rsid w:val="000E5E2C"/>
    <w:rsid w:val="000E6564"/>
    <w:rsid w:val="000E6B60"/>
    <w:rsid w:val="000E70AC"/>
    <w:rsid w:val="000E71F8"/>
    <w:rsid w:val="000E74C2"/>
    <w:rsid w:val="000E7F73"/>
    <w:rsid w:val="000F073C"/>
    <w:rsid w:val="000F09BE"/>
    <w:rsid w:val="000F0BE0"/>
    <w:rsid w:val="000F165F"/>
    <w:rsid w:val="000F1A1F"/>
    <w:rsid w:val="000F1CE0"/>
    <w:rsid w:val="000F2906"/>
    <w:rsid w:val="000F2B19"/>
    <w:rsid w:val="000F2FF4"/>
    <w:rsid w:val="000F3678"/>
    <w:rsid w:val="000F39B4"/>
    <w:rsid w:val="000F4D64"/>
    <w:rsid w:val="000F4E66"/>
    <w:rsid w:val="000F5EFD"/>
    <w:rsid w:val="000F6075"/>
    <w:rsid w:val="000F6587"/>
    <w:rsid w:val="000F7058"/>
    <w:rsid w:val="000F7644"/>
    <w:rsid w:val="000F7F12"/>
    <w:rsid w:val="0010008A"/>
    <w:rsid w:val="00100902"/>
    <w:rsid w:val="00101631"/>
    <w:rsid w:val="00102151"/>
    <w:rsid w:val="00102C3F"/>
    <w:rsid w:val="001030AA"/>
    <w:rsid w:val="00103D18"/>
    <w:rsid w:val="00104A5C"/>
    <w:rsid w:val="00104C2A"/>
    <w:rsid w:val="00104D17"/>
    <w:rsid w:val="00104E92"/>
    <w:rsid w:val="001058DC"/>
    <w:rsid w:val="00106243"/>
    <w:rsid w:val="00106E26"/>
    <w:rsid w:val="001106F9"/>
    <w:rsid w:val="0011070C"/>
    <w:rsid w:val="00110FE7"/>
    <w:rsid w:val="00111073"/>
    <w:rsid w:val="0011194E"/>
    <w:rsid w:val="00111D43"/>
    <w:rsid w:val="0011351F"/>
    <w:rsid w:val="001141AD"/>
    <w:rsid w:val="001151DD"/>
    <w:rsid w:val="001154E1"/>
    <w:rsid w:val="00116B25"/>
    <w:rsid w:val="001172AC"/>
    <w:rsid w:val="00117456"/>
    <w:rsid w:val="00120370"/>
    <w:rsid w:val="00120B3A"/>
    <w:rsid w:val="00120ED0"/>
    <w:rsid w:val="0012164F"/>
    <w:rsid w:val="00121E4B"/>
    <w:rsid w:val="00121F34"/>
    <w:rsid w:val="0012272D"/>
    <w:rsid w:val="00123453"/>
    <w:rsid w:val="00124258"/>
    <w:rsid w:val="001245F0"/>
    <w:rsid w:val="00125F3A"/>
    <w:rsid w:val="00126A7E"/>
    <w:rsid w:val="00126FF9"/>
    <w:rsid w:val="001304C6"/>
    <w:rsid w:val="00130C1E"/>
    <w:rsid w:val="00131328"/>
    <w:rsid w:val="00131798"/>
    <w:rsid w:val="001319CE"/>
    <w:rsid w:val="00131B1C"/>
    <w:rsid w:val="00131F93"/>
    <w:rsid w:val="0013253A"/>
    <w:rsid w:val="00132CDC"/>
    <w:rsid w:val="001339DB"/>
    <w:rsid w:val="00133F99"/>
    <w:rsid w:val="00134568"/>
    <w:rsid w:val="00135177"/>
    <w:rsid w:val="001353B8"/>
    <w:rsid w:val="0013585B"/>
    <w:rsid w:val="00135C53"/>
    <w:rsid w:val="00135FD3"/>
    <w:rsid w:val="00137A8A"/>
    <w:rsid w:val="00137AC9"/>
    <w:rsid w:val="00137F62"/>
    <w:rsid w:val="00137F73"/>
    <w:rsid w:val="00137F9B"/>
    <w:rsid w:val="001405A3"/>
    <w:rsid w:val="001411B1"/>
    <w:rsid w:val="001411C1"/>
    <w:rsid w:val="00141569"/>
    <w:rsid w:val="0014163B"/>
    <w:rsid w:val="00141AE3"/>
    <w:rsid w:val="00143FAA"/>
    <w:rsid w:val="00144A74"/>
    <w:rsid w:val="0014549D"/>
    <w:rsid w:val="00145597"/>
    <w:rsid w:val="00145FA5"/>
    <w:rsid w:val="001464F9"/>
    <w:rsid w:val="00147200"/>
    <w:rsid w:val="0014780C"/>
    <w:rsid w:val="001505CA"/>
    <w:rsid w:val="00150C48"/>
    <w:rsid w:val="00150D4D"/>
    <w:rsid w:val="00151817"/>
    <w:rsid w:val="001524ED"/>
    <w:rsid w:val="001526ED"/>
    <w:rsid w:val="00152AC8"/>
    <w:rsid w:val="00153078"/>
    <w:rsid w:val="00153D69"/>
    <w:rsid w:val="00153DD7"/>
    <w:rsid w:val="00153E60"/>
    <w:rsid w:val="0015400A"/>
    <w:rsid w:val="00156033"/>
    <w:rsid w:val="0015605F"/>
    <w:rsid w:val="0015669A"/>
    <w:rsid w:val="001566D9"/>
    <w:rsid w:val="00157384"/>
    <w:rsid w:val="001574E5"/>
    <w:rsid w:val="00157E7E"/>
    <w:rsid w:val="00157EE0"/>
    <w:rsid w:val="00160338"/>
    <w:rsid w:val="00160B55"/>
    <w:rsid w:val="00161EEA"/>
    <w:rsid w:val="00161F09"/>
    <w:rsid w:val="0016235C"/>
    <w:rsid w:val="00163734"/>
    <w:rsid w:val="001637C8"/>
    <w:rsid w:val="00163AFF"/>
    <w:rsid w:val="00164288"/>
    <w:rsid w:val="00164C48"/>
    <w:rsid w:val="00164C8D"/>
    <w:rsid w:val="00165192"/>
    <w:rsid w:val="00166C06"/>
    <w:rsid w:val="00167E64"/>
    <w:rsid w:val="00167ED5"/>
    <w:rsid w:val="0017054D"/>
    <w:rsid w:val="00170A38"/>
    <w:rsid w:val="00170AC2"/>
    <w:rsid w:val="0017185D"/>
    <w:rsid w:val="00172DCB"/>
    <w:rsid w:val="00175A62"/>
    <w:rsid w:val="00175D1B"/>
    <w:rsid w:val="00176687"/>
    <w:rsid w:val="0017705F"/>
    <w:rsid w:val="001770B5"/>
    <w:rsid w:val="001775E1"/>
    <w:rsid w:val="00177F61"/>
    <w:rsid w:val="00180279"/>
    <w:rsid w:val="001817B5"/>
    <w:rsid w:val="00181D75"/>
    <w:rsid w:val="00181EE7"/>
    <w:rsid w:val="00184AD8"/>
    <w:rsid w:val="001863B5"/>
    <w:rsid w:val="00187981"/>
    <w:rsid w:val="00190190"/>
    <w:rsid w:val="001902A0"/>
    <w:rsid w:val="00191180"/>
    <w:rsid w:val="0019191D"/>
    <w:rsid w:val="001919C5"/>
    <w:rsid w:val="00191F22"/>
    <w:rsid w:val="00191F75"/>
    <w:rsid w:val="00191FFE"/>
    <w:rsid w:val="001924D0"/>
    <w:rsid w:val="00192609"/>
    <w:rsid w:val="00192D21"/>
    <w:rsid w:val="001932F3"/>
    <w:rsid w:val="00193790"/>
    <w:rsid w:val="00194E13"/>
    <w:rsid w:val="00195058"/>
    <w:rsid w:val="001959AB"/>
    <w:rsid w:val="001960B2"/>
    <w:rsid w:val="001968A2"/>
    <w:rsid w:val="00196B75"/>
    <w:rsid w:val="00196D98"/>
    <w:rsid w:val="00196EB6"/>
    <w:rsid w:val="001A0342"/>
    <w:rsid w:val="001A08A9"/>
    <w:rsid w:val="001A0974"/>
    <w:rsid w:val="001A0CEB"/>
    <w:rsid w:val="001A1799"/>
    <w:rsid w:val="001A1F06"/>
    <w:rsid w:val="001A2070"/>
    <w:rsid w:val="001A23F8"/>
    <w:rsid w:val="001A26DD"/>
    <w:rsid w:val="001A274E"/>
    <w:rsid w:val="001A2BF8"/>
    <w:rsid w:val="001A37FE"/>
    <w:rsid w:val="001A3881"/>
    <w:rsid w:val="001A3FD1"/>
    <w:rsid w:val="001A413B"/>
    <w:rsid w:val="001A4B8B"/>
    <w:rsid w:val="001A4F95"/>
    <w:rsid w:val="001A580C"/>
    <w:rsid w:val="001A59D5"/>
    <w:rsid w:val="001A5D7B"/>
    <w:rsid w:val="001A755F"/>
    <w:rsid w:val="001B01A4"/>
    <w:rsid w:val="001B023E"/>
    <w:rsid w:val="001B17DE"/>
    <w:rsid w:val="001B1BBF"/>
    <w:rsid w:val="001B29A5"/>
    <w:rsid w:val="001B3410"/>
    <w:rsid w:val="001B364D"/>
    <w:rsid w:val="001B3A0E"/>
    <w:rsid w:val="001B48FF"/>
    <w:rsid w:val="001B4B91"/>
    <w:rsid w:val="001B6B2C"/>
    <w:rsid w:val="001B6BED"/>
    <w:rsid w:val="001B6D67"/>
    <w:rsid w:val="001B707D"/>
    <w:rsid w:val="001B7DA6"/>
    <w:rsid w:val="001C1314"/>
    <w:rsid w:val="001C1741"/>
    <w:rsid w:val="001C244E"/>
    <w:rsid w:val="001C3D93"/>
    <w:rsid w:val="001C4BCB"/>
    <w:rsid w:val="001C6ADB"/>
    <w:rsid w:val="001C7A7F"/>
    <w:rsid w:val="001C7CBA"/>
    <w:rsid w:val="001D224E"/>
    <w:rsid w:val="001D27A0"/>
    <w:rsid w:val="001D2B7E"/>
    <w:rsid w:val="001D3C0B"/>
    <w:rsid w:val="001D3D98"/>
    <w:rsid w:val="001D4520"/>
    <w:rsid w:val="001D54BD"/>
    <w:rsid w:val="001D5B07"/>
    <w:rsid w:val="001D5C77"/>
    <w:rsid w:val="001D6792"/>
    <w:rsid w:val="001D7762"/>
    <w:rsid w:val="001D77C2"/>
    <w:rsid w:val="001E039E"/>
    <w:rsid w:val="001E07EA"/>
    <w:rsid w:val="001E080E"/>
    <w:rsid w:val="001E08B3"/>
    <w:rsid w:val="001E1407"/>
    <w:rsid w:val="001E321F"/>
    <w:rsid w:val="001E3D36"/>
    <w:rsid w:val="001E3D6B"/>
    <w:rsid w:val="001E4653"/>
    <w:rsid w:val="001E5087"/>
    <w:rsid w:val="001E5213"/>
    <w:rsid w:val="001E54E9"/>
    <w:rsid w:val="001E5628"/>
    <w:rsid w:val="001E5E67"/>
    <w:rsid w:val="001E622C"/>
    <w:rsid w:val="001E6346"/>
    <w:rsid w:val="001E6DC5"/>
    <w:rsid w:val="001E706D"/>
    <w:rsid w:val="001E70B4"/>
    <w:rsid w:val="001E7677"/>
    <w:rsid w:val="001F0AA3"/>
    <w:rsid w:val="001F0FB5"/>
    <w:rsid w:val="001F17FA"/>
    <w:rsid w:val="001F21A2"/>
    <w:rsid w:val="001F287F"/>
    <w:rsid w:val="001F302C"/>
    <w:rsid w:val="001F3285"/>
    <w:rsid w:val="001F3AF3"/>
    <w:rsid w:val="001F3E3C"/>
    <w:rsid w:val="001F420D"/>
    <w:rsid w:val="001F4F5A"/>
    <w:rsid w:val="001F53AE"/>
    <w:rsid w:val="001F54D2"/>
    <w:rsid w:val="001F677C"/>
    <w:rsid w:val="001F688A"/>
    <w:rsid w:val="001F6EEB"/>
    <w:rsid w:val="001F7B29"/>
    <w:rsid w:val="002004BB"/>
    <w:rsid w:val="00200874"/>
    <w:rsid w:val="002012E7"/>
    <w:rsid w:val="002016E0"/>
    <w:rsid w:val="00201975"/>
    <w:rsid w:val="00201C54"/>
    <w:rsid w:val="00201F75"/>
    <w:rsid w:val="00202DD1"/>
    <w:rsid w:val="00202E0A"/>
    <w:rsid w:val="00203172"/>
    <w:rsid w:val="00203697"/>
    <w:rsid w:val="0020405E"/>
    <w:rsid w:val="00204D71"/>
    <w:rsid w:val="00205546"/>
    <w:rsid w:val="00205695"/>
    <w:rsid w:val="00205EBA"/>
    <w:rsid w:val="00206184"/>
    <w:rsid w:val="00207972"/>
    <w:rsid w:val="00207B46"/>
    <w:rsid w:val="002102B0"/>
    <w:rsid w:val="002103BE"/>
    <w:rsid w:val="0021081F"/>
    <w:rsid w:val="00210C11"/>
    <w:rsid w:val="0021196C"/>
    <w:rsid w:val="00212009"/>
    <w:rsid w:val="0021208F"/>
    <w:rsid w:val="00212B48"/>
    <w:rsid w:val="0021363B"/>
    <w:rsid w:val="002137A3"/>
    <w:rsid w:val="0021382A"/>
    <w:rsid w:val="00213BAD"/>
    <w:rsid w:val="00214240"/>
    <w:rsid w:val="00214AE4"/>
    <w:rsid w:val="00216356"/>
    <w:rsid w:val="00217171"/>
    <w:rsid w:val="002200F0"/>
    <w:rsid w:val="00220127"/>
    <w:rsid w:val="00220A26"/>
    <w:rsid w:val="002217D0"/>
    <w:rsid w:val="0022195F"/>
    <w:rsid w:val="002220DE"/>
    <w:rsid w:val="00222941"/>
    <w:rsid w:val="002231EA"/>
    <w:rsid w:val="00223628"/>
    <w:rsid w:val="00223634"/>
    <w:rsid w:val="00224609"/>
    <w:rsid w:val="00224FCB"/>
    <w:rsid w:val="002258F1"/>
    <w:rsid w:val="00225BC9"/>
    <w:rsid w:val="002266E0"/>
    <w:rsid w:val="00226E09"/>
    <w:rsid w:val="0022737C"/>
    <w:rsid w:val="00227ADB"/>
    <w:rsid w:val="002306B8"/>
    <w:rsid w:val="00231DAA"/>
    <w:rsid w:val="00231E02"/>
    <w:rsid w:val="00232B58"/>
    <w:rsid w:val="00233361"/>
    <w:rsid w:val="00233476"/>
    <w:rsid w:val="00234715"/>
    <w:rsid w:val="00234B17"/>
    <w:rsid w:val="00234C12"/>
    <w:rsid w:val="00235875"/>
    <w:rsid w:val="00235CEF"/>
    <w:rsid w:val="0023637A"/>
    <w:rsid w:val="002363AB"/>
    <w:rsid w:val="0023756F"/>
    <w:rsid w:val="00240B9A"/>
    <w:rsid w:val="00240CBD"/>
    <w:rsid w:val="002410BE"/>
    <w:rsid w:val="002412AA"/>
    <w:rsid w:val="00241336"/>
    <w:rsid w:val="00241A3B"/>
    <w:rsid w:val="0024254B"/>
    <w:rsid w:val="002428DD"/>
    <w:rsid w:val="00242CF7"/>
    <w:rsid w:val="00242F64"/>
    <w:rsid w:val="0024410D"/>
    <w:rsid w:val="002443AD"/>
    <w:rsid w:val="0024493B"/>
    <w:rsid w:val="00245531"/>
    <w:rsid w:val="00245A1F"/>
    <w:rsid w:val="00245D3B"/>
    <w:rsid w:val="00245E34"/>
    <w:rsid w:val="00245F0E"/>
    <w:rsid w:val="00246599"/>
    <w:rsid w:val="00247332"/>
    <w:rsid w:val="00247970"/>
    <w:rsid w:val="00247F8C"/>
    <w:rsid w:val="0025080D"/>
    <w:rsid w:val="00250955"/>
    <w:rsid w:val="0025156C"/>
    <w:rsid w:val="00251D71"/>
    <w:rsid w:val="00252108"/>
    <w:rsid w:val="002524DC"/>
    <w:rsid w:val="0025318E"/>
    <w:rsid w:val="00253356"/>
    <w:rsid w:val="002537CA"/>
    <w:rsid w:val="00253E69"/>
    <w:rsid w:val="00254DC7"/>
    <w:rsid w:val="00254E2C"/>
    <w:rsid w:val="00254F10"/>
    <w:rsid w:val="002553CD"/>
    <w:rsid w:val="00256065"/>
    <w:rsid w:val="00256552"/>
    <w:rsid w:val="00256DB5"/>
    <w:rsid w:val="002606A6"/>
    <w:rsid w:val="00261BC5"/>
    <w:rsid w:val="002620AA"/>
    <w:rsid w:val="00262312"/>
    <w:rsid w:val="002623D5"/>
    <w:rsid w:val="00262776"/>
    <w:rsid w:val="0026280D"/>
    <w:rsid w:val="00262830"/>
    <w:rsid w:val="00262A68"/>
    <w:rsid w:val="00262C74"/>
    <w:rsid w:val="00262FE2"/>
    <w:rsid w:val="0026323F"/>
    <w:rsid w:val="00263BC9"/>
    <w:rsid w:val="00263FAB"/>
    <w:rsid w:val="00264088"/>
    <w:rsid w:val="0026431B"/>
    <w:rsid w:val="00266627"/>
    <w:rsid w:val="00267220"/>
    <w:rsid w:val="0026759E"/>
    <w:rsid w:val="0026798E"/>
    <w:rsid w:val="00267B05"/>
    <w:rsid w:val="0027109A"/>
    <w:rsid w:val="0027144A"/>
    <w:rsid w:val="00271D1A"/>
    <w:rsid w:val="0027303E"/>
    <w:rsid w:val="002731DA"/>
    <w:rsid w:val="0027377C"/>
    <w:rsid w:val="00273A20"/>
    <w:rsid w:val="00273AC0"/>
    <w:rsid w:val="00273BE7"/>
    <w:rsid w:val="00273E7B"/>
    <w:rsid w:val="00273EF8"/>
    <w:rsid w:val="002754CE"/>
    <w:rsid w:val="002756C0"/>
    <w:rsid w:val="00275B06"/>
    <w:rsid w:val="002764D4"/>
    <w:rsid w:val="00276A71"/>
    <w:rsid w:val="00276E24"/>
    <w:rsid w:val="00276F6B"/>
    <w:rsid w:val="0027724E"/>
    <w:rsid w:val="0027726A"/>
    <w:rsid w:val="002774F3"/>
    <w:rsid w:val="002802B1"/>
    <w:rsid w:val="0028090B"/>
    <w:rsid w:val="002823C1"/>
    <w:rsid w:val="00282515"/>
    <w:rsid w:val="00282D9D"/>
    <w:rsid w:val="0028330D"/>
    <w:rsid w:val="00283779"/>
    <w:rsid w:val="00283E2F"/>
    <w:rsid w:val="002847FA"/>
    <w:rsid w:val="00285E26"/>
    <w:rsid w:val="00286615"/>
    <w:rsid w:val="00286904"/>
    <w:rsid w:val="00286A86"/>
    <w:rsid w:val="00286FA3"/>
    <w:rsid w:val="0028772D"/>
    <w:rsid w:val="00287A1B"/>
    <w:rsid w:val="00287BF6"/>
    <w:rsid w:val="00290393"/>
    <w:rsid w:val="0029050D"/>
    <w:rsid w:val="00290A28"/>
    <w:rsid w:val="00290E66"/>
    <w:rsid w:val="00291465"/>
    <w:rsid w:val="002914C9"/>
    <w:rsid w:val="00291A88"/>
    <w:rsid w:val="0029328C"/>
    <w:rsid w:val="00293D1C"/>
    <w:rsid w:val="002949C0"/>
    <w:rsid w:val="0029699D"/>
    <w:rsid w:val="00297254"/>
    <w:rsid w:val="00297662"/>
    <w:rsid w:val="002A06F5"/>
    <w:rsid w:val="002A07FC"/>
    <w:rsid w:val="002A0963"/>
    <w:rsid w:val="002A1776"/>
    <w:rsid w:val="002A3A74"/>
    <w:rsid w:val="002A3ABA"/>
    <w:rsid w:val="002A3AD3"/>
    <w:rsid w:val="002A4508"/>
    <w:rsid w:val="002A5296"/>
    <w:rsid w:val="002A5535"/>
    <w:rsid w:val="002A67DD"/>
    <w:rsid w:val="002A6930"/>
    <w:rsid w:val="002A6A7D"/>
    <w:rsid w:val="002A6D0E"/>
    <w:rsid w:val="002A74DB"/>
    <w:rsid w:val="002B0521"/>
    <w:rsid w:val="002B0657"/>
    <w:rsid w:val="002B0E51"/>
    <w:rsid w:val="002B18CA"/>
    <w:rsid w:val="002B2C59"/>
    <w:rsid w:val="002B35DA"/>
    <w:rsid w:val="002B363B"/>
    <w:rsid w:val="002B3F03"/>
    <w:rsid w:val="002B4B0F"/>
    <w:rsid w:val="002B4F33"/>
    <w:rsid w:val="002B5F2F"/>
    <w:rsid w:val="002B660B"/>
    <w:rsid w:val="002B6957"/>
    <w:rsid w:val="002B6AC6"/>
    <w:rsid w:val="002B6DFC"/>
    <w:rsid w:val="002B6F45"/>
    <w:rsid w:val="002C0248"/>
    <w:rsid w:val="002C10BD"/>
    <w:rsid w:val="002C11FD"/>
    <w:rsid w:val="002C12DF"/>
    <w:rsid w:val="002C37D2"/>
    <w:rsid w:val="002C5BB7"/>
    <w:rsid w:val="002D022A"/>
    <w:rsid w:val="002D0567"/>
    <w:rsid w:val="002D0F1B"/>
    <w:rsid w:val="002D15B9"/>
    <w:rsid w:val="002D17AB"/>
    <w:rsid w:val="002D1A54"/>
    <w:rsid w:val="002D1D5B"/>
    <w:rsid w:val="002D235E"/>
    <w:rsid w:val="002D2367"/>
    <w:rsid w:val="002D2F88"/>
    <w:rsid w:val="002D34D0"/>
    <w:rsid w:val="002D372A"/>
    <w:rsid w:val="002D4159"/>
    <w:rsid w:val="002D4EDD"/>
    <w:rsid w:val="002D5157"/>
    <w:rsid w:val="002D51D9"/>
    <w:rsid w:val="002D60BE"/>
    <w:rsid w:val="002D61D9"/>
    <w:rsid w:val="002D6256"/>
    <w:rsid w:val="002D6F3C"/>
    <w:rsid w:val="002D77C4"/>
    <w:rsid w:val="002E0CB2"/>
    <w:rsid w:val="002E3068"/>
    <w:rsid w:val="002E3C27"/>
    <w:rsid w:val="002E589E"/>
    <w:rsid w:val="002E684D"/>
    <w:rsid w:val="002E6BA0"/>
    <w:rsid w:val="002E6E38"/>
    <w:rsid w:val="002F114B"/>
    <w:rsid w:val="002F147A"/>
    <w:rsid w:val="002F22F9"/>
    <w:rsid w:val="002F2547"/>
    <w:rsid w:val="002F295A"/>
    <w:rsid w:val="002F2A83"/>
    <w:rsid w:val="002F2B4D"/>
    <w:rsid w:val="002F4066"/>
    <w:rsid w:val="002F48AF"/>
    <w:rsid w:val="002F52E2"/>
    <w:rsid w:val="002F61A3"/>
    <w:rsid w:val="002F6AEE"/>
    <w:rsid w:val="002F7085"/>
    <w:rsid w:val="002F75D2"/>
    <w:rsid w:val="0030049C"/>
    <w:rsid w:val="003004B3"/>
    <w:rsid w:val="003006E9"/>
    <w:rsid w:val="00300FD0"/>
    <w:rsid w:val="00300FD9"/>
    <w:rsid w:val="003012DB"/>
    <w:rsid w:val="00303067"/>
    <w:rsid w:val="00303747"/>
    <w:rsid w:val="003043F8"/>
    <w:rsid w:val="0030497F"/>
    <w:rsid w:val="00304CB5"/>
    <w:rsid w:val="003051C6"/>
    <w:rsid w:val="00305949"/>
    <w:rsid w:val="00305F6D"/>
    <w:rsid w:val="0030623C"/>
    <w:rsid w:val="00306653"/>
    <w:rsid w:val="00306726"/>
    <w:rsid w:val="0030675E"/>
    <w:rsid w:val="00310A96"/>
    <w:rsid w:val="003113AF"/>
    <w:rsid w:val="003118C7"/>
    <w:rsid w:val="00312344"/>
    <w:rsid w:val="003142A4"/>
    <w:rsid w:val="0031555F"/>
    <w:rsid w:val="00315938"/>
    <w:rsid w:val="0032007B"/>
    <w:rsid w:val="00321168"/>
    <w:rsid w:val="003212A5"/>
    <w:rsid w:val="00322A01"/>
    <w:rsid w:val="00322A1A"/>
    <w:rsid w:val="003231D0"/>
    <w:rsid w:val="00323599"/>
    <w:rsid w:val="00323A1F"/>
    <w:rsid w:val="00323F7D"/>
    <w:rsid w:val="00324AD9"/>
    <w:rsid w:val="00324EF3"/>
    <w:rsid w:val="00325011"/>
    <w:rsid w:val="003252FD"/>
    <w:rsid w:val="0032665B"/>
    <w:rsid w:val="00326FEE"/>
    <w:rsid w:val="0033010B"/>
    <w:rsid w:val="0033288A"/>
    <w:rsid w:val="00332CE7"/>
    <w:rsid w:val="00332F13"/>
    <w:rsid w:val="00333E5A"/>
    <w:rsid w:val="003342B6"/>
    <w:rsid w:val="00334D60"/>
    <w:rsid w:val="00334FC1"/>
    <w:rsid w:val="00335799"/>
    <w:rsid w:val="00335A14"/>
    <w:rsid w:val="00335F9C"/>
    <w:rsid w:val="0033634B"/>
    <w:rsid w:val="003369F3"/>
    <w:rsid w:val="0033718C"/>
    <w:rsid w:val="00337AC1"/>
    <w:rsid w:val="00340212"/>
    <w:rsid w:val="003403EC"/>
    <w:rsid w:val="00341168"/>
    <w:rsid w:val="003412D9"/>
    <w:rsid w:val="0034145A"/>
    <w:rsid w:val="00341A51"/>
    <w:rsid w:val="003434EA"/>
    <w:rsid w:val="00343617"/>
    <w:rsid w:val="00343D4C"/>
    <w:rsid w:val="00344DDA"/>
    <w:rsid w:val="003455ED"/>
    <w:rsid w:val="00345F78"/>
    <w:rsid w:val="00346811"/>
    <w:rsid w:val="00346F87"/>
    <w:rsid w:val="00347A52"/>
    <w:rsid w:val="00347C31"/>
    <w:rsid w:val="00347C5D"/>
    <w:rsid w:val="003500A6"/>
    <w:rsid w:val="003510CD"/>
    <w:rsid w:val="003511F1"/>
    <w:rsid w:val="00351327"/>
    <w:rsid w:val="003516C8"/>
    <w:rsid w:val="0035187E"/>
    <w:rsid w:val="00351C95"/>
    <w:rsid w:val="0035235A"/>
    <w:rsid w:val="0035343A"/>
    <w:rsid w:val="00353770"/>
    <w:rsid w:val="0035451B"/>
    <w:rsid w:val="003547F0"/>
    <w:rsid w:val="00354841"/>
    <w:rsid w:val="0035534D"/>
    <w:rsid w:val="00357813"/>
    <w:rsid w:val="003606C2"/>
    <w:rsid w:val="003606D7"/>
    <w:rsid w:val="00360BFB"/>
    <w:rsid w:val="00362424"/>
    <w:rsid w:val="0036282B"/>
    <w:rsid w:val="00363C67"/>
    <w:rsid w:val="00364D37"/>
    <w:rsid w:val="00364ECC"/>
    <w:rsid w:val="00365088"/>
    <w:rsid w:val="00365533"/>
    <w:rsid w:val="0036650C"/>
    <w:rsid w:val="00367C86"/>
    <w:rsid w:val="003700EA"/>
    <w:rsid w:val="00370369"/>
    <w:rsid w:val="00373BCD"/>
    <w:rsid w:val="00373E6B"/>
    <w:rsid w:val="00373ECF"/>
    <w:rsid w:val="00373FCC"/>
    <w:rsid w:val="003749FB"/>
    <w:rsid w:val="00375004"/>
    <w:rsid w:val="003751C5"/>
    <w:rsid w:val="003760B9"/>
    <w:rsid w:val="00377235"/>
    <w:rsid w:val="00377E38"/>
    <w:rsid w:val="003806BA"/>
    <w:rsid w:val="0038095A"/>
    <w:rsid w:val="00381A44"/>
    <w:rsid w:val="00381CCA"/>
    <w:rsid w:val="00383152"/>
    <w:rsid w:val="00384E1C"/>
    <w:rsid w:val="0038555B"/>
    <w:rsid w:val="003863D0"/>
    <w:rsid w:val="003878F2"/>
    <w:rsid w:val="00387A9D"/>
    <w:rsid w:val="00387EA9"/>
    <w:rsid w:val="0039056E"/>
    <w:rsid w:val="0039063A"/>
    <w:rsid w:val="00390A45"/>
    <w:rsid w:val="00390DFD"/>
    <w:rsid w:val="00391249"/>
    <w:rsid w:val="00391CAA"/>
    <w:rsid w:val="003924A6"/>
    <w:rsid w:val="00394415"/>
    <w:rsid w:val="00394952"/>
    <w:rsid w:val="003950E8"/>
    <w:rsid w:val="00395D68"/>
    <w:rsid w:val="00396680"/>
    <w:rsid w:val="003975D5"/>
    <w:rsid w:val="0039762D"/>
    <w:rsid w:val="00397780"/>
    <w:rsid w:val="00397F41"/>
    <w:rsid w:val="003A04AB"/>
    <w:rsid w:val="003A066A"/>
    <w:rsid w:val="003A0A2B"/>
    <w:rsid w:val="003A114A"/>
    <w:rsid w:val="003A182A"/>
    <w:rsid w:val="003A21CE"/>
    <w:rsid w:val="003A22DB"/>
    <w:rsid w:val="003A2531"/>
    <w:rsid w:val="003A2976"/>
    <w:rsid w:val="003A2BE1"/>
    <w:rsid w:val="003A34CF"/>
    <w:rsid w:val="003A3C43"/>
    <w:rsid w:val="003A3D64"/>
    <w:rsid w:val="003A4296"/>
    <w:rsid w:val="003A4BBB"/>
    <w:rsid w:val="003A541C"/>
    <w:rsid w:val="003A578D"/>
    <w:rsid w:val="003A5ED1"/>
    <w:rsid w:val="003A60CC"/>
    <w:rsid w:val="003A6837"/>
    <w:rsid w:val="003A6B8B"/>
    <w:rsid w:val="003A7484"/>
    <w:rsid w:val="003A7581"/>
    <w:rsid w:val="003A76B5"/>
    <w:rsid w:val="003A782A"/>
    <w:rsid w:val="003A787A"/>
    <w:rsid w:val="003B075C"/>
    <w:rsid w:val="003B0936"/>
    <w:rsid w:val="003B17AE"/>
    <w:rsid w:val="003B1A8A"/>
    <w:rsid w:val="003B1BF2"/>
    <w:rsid w:val="003B1C9D"/>
    <w:rsid w:val="003B22AF"/>
    <w:rsid w:val="003B2DEB"/>
    <w:rsid w:val="003B330B"/>
    <w:rsid w:val="003B3C62"/>
    <w:rsid w:val="003B404F"/>
    <w:rsid w:val="003B4F6C"/>
    <w:rsid w:val="003B4F94"/>
    <w:rsid w:val="003B50B2"/>
    <w:rsid w:val="003B52C2"/>
    <w:rsid w:val="003B5832"/>
    <w:rsid w:val="003B5ED6"/>
    <w:rsid w:val="003B62E4"/>
    <w:rsid w:val="003B677F"/>
    <w:rsid w:val="003B6D8E"/>
    <w:rsid w:val="003B6E80"/>
    <w:rsid w:val="003B708C"/>
    <w:rsid w:val="003B7597"/>
    <w:rsid w:val="003B7677"/>
    <w:rsid w:val="003C0647"/>
    <w:rsid w:val="003C0CA2"/>
    <w:rsid w:val="003C0D48"/>
    <w:rsid w:val="003C2410"/>
    <w:rsid w:val="003C319B"/>
    <w:rsid w:val="003C3938"/>
    <w:rsid w:val="003C4D00"/>
    <w:rsid w:val="003C4F14"/>
    <w:rsid w:val="003C51D7"/>
    <w:rsid w:val="003C5217"/>
    <w:rsid w:val="003C61ED"/>
    <w:rsid w:val="003C7238"/>
    <w:rsid w:val="003D1DF2"/>
    <w:rsid w:val="003D213A"/>
    <w:rsid w:val="003D2968"/>
    <w:rsid w:val="003D2B09"/>
    <w:rsid w:val="003D39EF"/>
    <w:rsid w:val="003D602A"/>
    <w:rsid w:val="003D6CB9"/>
    <w:rsid w:val="003D71F4"/>
    <w:rsid w:val="003D77DB"/>
    <w:rsid w:val="003E11E6"/>
    <w:rsid w:val="003E1D30"/>
    <w:rsid w:val="003E4043"/>
    <w:rsid w:val="003E40F7"/>
    <w:rsid w:val="003E41CA"/>
    <w:rsid w:val="003E4A37"/>
    <w:rsid w:val="003E528E"/>
    <w:rsid w:val="003E5568"/>
    <w:rsid w:val="003E55F8"/>
    <w:rsid w:val="003E650C"/>
    <w:rsid w:val="003E656B"/>
    <w:rsid w:val="003E7231"/>
    <w:rsid w:val="003F08BF"/>
    <w:rsid w:val="003F0CD3"/>
    <w:rsid w:val="003F1023"/>
    <w:rsid w:val="003F30C5"/>
    <w:rsid w:val="003F335E"/>
    <w:rsid w:val="003F34CA"/>
    <w:rsid w:val="003F6DB0"/>
    <w:rsid w:val="003F7397"/>
    <w:rsid w:val="003F7B34"/>
    <w:rsid w:val="0040001A"/>
    <w:rsid w:val="004005DE"/>
    <w:rsid w:val="00400DC2"/>
    <w:rsid w:val="00401226"/>
    <w:rsid w:val="004015F6"/>
    <w:rsid w:val="0040189E"/>
    <w:rsid w:val="00401D64"/>
    <w:rsid w:val="00402537"/>
    <w:rsid w:val="00402BA0"/>
    <w:rsid w:val="0040304F"/>
    <w:rsid w:val="0040307F"/>
    <w:rsid w:val="004031D9"/>
    <w:rsid w:val="004035F1"/>
    <w:rsid w:val="00404137"/>
    <w:rsid w:val="0040432F"/>
    <w:rsid w:val="00404493"/>
    <w:rsid w:val="00404567"/>
    <w:rsid w:val="004051DB"/>
    <w:rsid w:val="00406F56"/>
    <w:rsid w:val="004100F6"/>
    <w:rsid w:val="004102DD"/>
    <w:rsid w:val="00410845"/>
    <w:rsid w:val="004113A2"/>
    <w:rsid w:val="00411D4B"/>
    <w:rsid w:val="004137C5"/>
    <w:rsid w:val="00413B79"/>
    <w:rsid w:val="00414668"/>
    <w:rsid w:val="004148F9"/>
    <w:rsid w:val="00414B03"/>
    <w:rsid w:val="00415073"/>
    <w:rsid w:val="004150BD"/>
    <w:rsid w:val="0041559A"/>
    <w:rsid w:val="004156EF"/>
    <w:rsid w:val="004157FA"/>
    <w:rsid w:val="00416034"/>
    <w:rsid w:val="0041663F"/>
    <w:rsid w:val="00416AA6"/>
    <w:rsid w:val="004172B8"/>
    <w:rsid w:val="004179BC"/>
    <w:rsid w:val="00420069"/>
    <w:rsid w:val="004206B9"/>
    <w:rsid w:val="00422890"/>
    <w:rsid w:val="00422FFC"/>
    <w:rsid w:val="004235DC"/>
    <w:rsid w:val="0042465D"/>
    <w:rsid w:val="00426223"/>
    <w:rsid w:val="00426422"/>
    <w:rsid w:val="004270DF"/>
    <w:rsid w:val="004273FB"/>
    <w:rsid w:val="0042788D"/>
    <w:rsid w:val="00427E24"/>
    <w:rsid w:val="0043010E"/>
    <w:rsid w:val="00430359"/>
    <w:rsid w:val="00430C52"/>
    <w:rsid w:val="004316C2"/>
    <w:rsid w:val="0043176B"/>
    <w:rsid w:val="00431A27"/>
    <w:rsid w:val="0043214E"/>
    <w:rsid w:val="004336D3"/>
    <w:rsid w:val="00433C2A"/>
    <w:rsid w:val="004340DD"/>
    <w:rsid w:val="00434596"/>
    <w:rsid w:val="0043493A"/>
    <w:rsid w:val="00435638"/>
    <w:rsid w:val="00435CB8"/>
    <w:rsid w:val="00435FF5"/>
    <w:rsid w:val="00436770"/>
    <w:rsid w:val="004373AF"/>
    <w:rsid w:val="00437544"/>
    <w:rsid w:val="00437587"/>
    <w:rsid w:val="00440064"/>
    <w:rsid w:val="0044093C"/>
    <w:rsid w:val="00441858"/>
    <w:rsid w:val="00441AF1"/>
    <w:rsid w:val="0044335D"/>
    <w:rsid w:val="00443C61"/>
    <w:rsid w:val="0044420C"/>
    <w:rsid w:val="004447F2"/>
    <w:rsid w:val="00444E75"/>
    <w:rsid w:val="00444FE0"/>
    <w:rsid w:val="00445DE4"/>
    <w:rsid w:val="00445FE0"/>
    <w:rsid w:val="00447CC8"/>
    <w:rsid w:val="004507A3"/>
    <w:rsid w:val="004525B2"/>
    <w:rsid w:val="00452623"/>
    <w:rsid w:val="00452782"/>
    <w:rsid w:val="0045282C"/>
    <w:rsid w:val="004528CD"/>
    <w:rsid w:val="004530CB"/>
    <w:rsid w:val="00453759"/>
    <w:rsid w:val="00454495"/>
    <w:rsid w:val="00455136"/>
    <w:rsid w:val="00455C4A"/>
    <w:rsid w:val="00455E6F"/>
    <w:rsid w:val="0045601B"/>
    <w:rsid w:val="004606E6"/>
    <w:rsid w:val="0046153F"/>
    <w:rsid w:val="00461BDA"/>
    <w:rsid w:val="00461C68"/>
    <w:rsid w:val="00461FDF"/>
    <w:rsid w:val="004620D1"/>
    <w:rsid w:val="004622DB"/>
    <w:rsid w:val="00463CF5"/>
    <w:rsid w:val="004640AA"/>
    <w:rsid w:val="00464AF3"/>
    <w:rsid w:val="00465549"/>
    <w:rsid w:val="004655A9"/>
    <w:rsid w:val="004658F2"/>
    <w:rsid w:val="00465983"/>
    <w:rsid w:val="00465E63"/>
    <w:rsid w:val="0046603A"/>
    <w:rsid w:val="00466396"/>
    <w:rsid w:val="00466C1C"/>
    <w:rsid w:val="00467166"/>
    <w:rsid w:val="004672C4"/>
    <w:rsid w:val="00467705"/>
    <w:rsid w:val="00470279"/>
    <w:rsid w:val="00470515"/>
    <w:rsid w:val="00470671"/>
    <w:rsid w:val="004708E9"/>
    <w:rsid w:val="0047184A"/>
    <w:rsid w:val="00471FA0"/>
    <w:rsid w:val="00472FBA"/>
    <w:rsid w:val="00473114"/>
    <w:rsid w:val="00473710"/>
    <w:rsid w:val="00473BAA"/>
    <w:rsid w:val="00473FBC"/>
    <w:rsid w:val="0047447B"/>
    <w:rsid w:val="0047509E"/>
    <w:rsid w:val="004753EE"/>
    <w:rsid w:val="00476CE5"/>
    <w:rsid w:val="00476DB0"/>
    <w:rsid w:val="004775E9"/>
    <w:rsid w:val="004807F0"/>
    <w:rsid w:val="00480F29"/>
    <w:rsid w:val="004810D3"/>
    <w:rsid w:val="004818C6"/>
    <w:rsid w:val="00481E44"/>
    <w:rsid w:val="004821DB"/>
    <w:rsid w:val="004823C9"/>
    <w:rsid w:val="00482725"/>
    <w:rsid w:val="004836CA"/>
    <w:rsid w:val="004836D6"/>
    <w:rsid w:val="00485230"/>
    <w:rsid w:val="004857DD"/>
    <w:rsid w:val="00485D25"/>
    <w:rsid w:val="00485D63"/>
    <w:rsid w:val="00486095"/>
    <w:rsid w:val="00486416"/>
    <w:rsid w:val="00486992"/>
    <w:rsid w:val="00486C8B"/>
    <w:rsid w:val="00487719"/>
    <w:rsid w:val="00490AB4"/>
    <w:rsid w:val="00490BC1"/>
    <w:rsid w:val="00491133"/>
    <w:rsid w:val="00491374"/>
    <w:rsid w:val="0049189E"/>
    <w:rsid w:val="004918A8"/>
    <w:rsid w:val="00495000"/>
    <w:rsid w:val="0049537F"/>
    <w:rsid w:val="004957E7"/>
    <w:rsid w:val="00496174"/>
    <w:rsid w:val="004963B0"/>
    <w:rsid w:val="004967AC"/>
    <w:rsid w:val="00496D8A"/>
    <w:rsid w:val="004977B5"/>
    <w:rsid w:val="004A00BC"/>
    <w:rsid w:val="004A055A"/>
    <w:rsid w:val="004A05A7"/>
    <w:rsid w:val="004A07CB"/>
    <w:rsid w:val="004A08EB"/>
    <w:rsid w:val="004A1395"/>
    <w:rsid w:val="004A16A4"/>
    <w:rsid w:val="004A19D2"/>
    <w:rsid w:val="004A252D"/>
    <w:rsid w:val="004A25D3"/>
    <w:rsid w:val="004A2B22"/>
    <w:rsid w:val="004A40AA"/>
    <w:rsid w:val="004A5B6E"/>
    <w:rsid w:val="004A5DEC"/>
    <w:rsid w:val="004A6664"/>
    <w:rsid w:val="004A6DEC"/>
    <w:rsid w:val="004B08C9"/>
    <w:rsid w:val="004B0E64"/>
    <w:rsid w:val="004B1DD2"/>
    <w:rsid w:val="004B241E"/>
    <w:rsid w:val="004B2F7E"/>
    <w:rsid w:val="004B3896"/>
    <w:rsid w:val="004B3AC2"/>
    <w:rsid w:val="004B46E6"/>
    <w:rsid w:val="004B4EF4"/>
    <w:rsid w:val="004B5005"/>
    <w:rsid w:val="004B60E5"/>
    <w:rsid w:val="004B6CE6"/>
    <w:rsid w:val="004B74E7"/>
    <w:rsid w:val="004B7CDB"/>
    <w:rsid w:val="004C0242"/>
    <w:rsid w:val="004C0706"/>
    <w:rsid w:val="004C087C"/>
    <w:rsid w:val="004C1490"/>
    <w:rsid w:val="004C218B"/>
    <w:rsid w:val="004C2370"/>
    <w:rsid w:val="004C2746"/>
    <w:rsid w:val="004C2E81"/>
    <w:rsid w:val="004C32DC"/>
    <w:rsid w:val="004C3F5C"/>
    <w:rsid w:val="004C3F9B"/>
    <w:rsid w:val="004C4165"/>
    <w:rsid w:val="004C5272"/>
    <w:rsid w:val="004C530C"/>
    <w:rsid w:val="004C56F8"/>
    <w:rsid w:val="004C578E"/>
    <w:rsid w:val="004C6933"/>
    <w:rsid w:val="004C6AD9"/>
    <w:rsid w:val="004C722B"/>
    <w:rsid w:val="004C743B"/>
    <w:rsid w:val="004D03D0"/>
    <w:rsid w:val="004D046C"/>
    <w:rsid w:val="004D1216"/>
    <w:rsid w:val="004D1512"/>
    <w:rsid w:val="004D2831"/>
    <w:rsid w:val="004D2FCC"/>
    <w:rsid w:val="004D3E7E"/>
    <w:rsid w:val="004D3EC5"/>
    <w:rsid w:val="004D418C"/>
    <w:rsid w:val="004D48EE"/>
    <w:rsid w:val="004D4925"/>
    <w:rsid w:val="004D548F"/>
    <w:rsid w:val="004D5546"/>
    <w:rsid w:val="004D598A"/>
    <w:rsid w:val="004D6FE1"/>
    <w:rsid w:val="004D7BC3"/>
    <w:rsid w:val="004D7C0B"/>
    <w:rsid w:val="004E0B97"/>
    <w:rsid w:val="004E114E"/>
    <w:rsid w:val="004E1354"/>
    <w:rsid w:val="004E13E0"/>
    <w:rsid w:val="004E1C3B"/>
    <w:rsid w:val="004E3A5F"/>
    <w:rsid w:val="004E4640"/>
    <w:rsid w:val="004E5F59"/>
    <w:rsid w:val="004E652F"/>
    <w:rsid w:val="004E6585"/>
    <w:rsid w:val="004E6938"/>
    <w:rsid w:val="004E69F0"/>
    <w:rsid w:val="004E7019"/>
    <w:rsid w:val="004E75AE"/>
    <w:rsid w:val="004F0254"/>
    <w:rsid w:val="004F0AE7"/>
    <w:rsid w:val="004F1468"/>
    <w:rsid w:val="004F14BE"/>
    <w:rsid w:val="004F15F9"/>
    <w:rsid w:val="004F1F90"/>
    <w:rsid w:val="004F3F14"/>
    <w:rsid w:val="004F506B"/>
    <w:rsid w:val="004F54F3"/>
    <w:rsid w:val="004F5F7F"/>
    <w:rsid w:val="004F6C77"/>
    <w:rsid w:val="004F77C8"/>
    <w:rsid w:val="004F7A2B"/>
    <w:rsid w:val="004F7D91"/>
    <w:rsid w:val="0050008B"/>
    <w:rsid w:val="00500578"/>
    <w:rsid w:val="0050207E"/>
    <w:rsid w:val="005026AF"/>
    <w:rsid w:val="00502BD4"/>
    <w:rsid w:val="00502D82"/>
    <w:rsid w:val="005039AA"/>
    <w:rsid w:val="00504050"/>
    <w:rsid w:val="005058E9"/>
    <w:rsid w:val="00505D42"/>
    <w:rsid w:val="00506843"/>
    <w:rsid w:val="00506859"/>
    <w:rsid w:val="00506C53"/>
    <w:rsid w:val="005071CF"/>
    <w:rsid w:val="005106AE"/>
    <w:rsid w:val="005118A9"/>
    <w:rsid w:val="005127C4"/>
    <w:rsid w:val="00512FC1"/>
    <w:rsid w:val="00513059"/>
    <w:rsid w:val="00513363"/>
    <w:rsid w:val="00513578"/>
    <w:rsid w:val="00514439"/>
    <w:rsid w:val="005147A4"/>
    <w:rsid w:val="00514AF5"/>
    <w:rsid w:val="00514D7E"/>
    <w:rsid w:val="00514FC4"/>
    <w:rsid w:val="00516035"/>
    <w:rsid w:val="00516B64"/>
    <w:rsid w:val="005202A0"/>
    <w:rsid w:val="0052075B"/>
    <w:rsid w:val="005209C8"/>
    <w:rsid w:val="00520C7C"/>
    <w:rsid w:val="00520CAC"/>
    <w:rsid w:val="005210CC"/>
    <w:rsid w:val="005210F4"/>
    <w:rsid w:val="00522604"/>
    <w:rsid w:val="0052361D"/>
    <w:rsid w:val="00524450"/>
    <w:rsid w:val="005249B5"/>
    <w:rsid w:val="005250DE"/>
    <w:rsid w:val="005251F1"/>
    <w:rsid w:val="00525540"/>
    <w:rsid w:val="00525EE4"/>
    <w:rsid w:val="00525EFE"/>
    <w:rsid w:val="00526712"/>
    <w:rsid w:val="0052680D"/>
    <w:rsid w:val="00526E1A"/>
    <w:rsid w:val="00527E54"/>
    <w:rsid w:val="00530DD2"/>
    <w:rsid w:val="00530F46"/>
    <w:rsid w:val="00531862"/>
    <w:rsid w:val="00531EFB"/>
    <w:rsid w:val="005320E9"/>
    <w:rsid w:val="005321C2"/>
    <w:rsid w:val="005322F3"/>
    <w:rsid w:val="005322FB"/>
    <w:rsid w:val="00532A82"/>
    <w:rsid w:val="0053373E"/>
    <w:rsid w:val="00534920"/>
    <w:rsid w:val="005349ED"/>
    <w:rsid w:val="005353ED"/>
    <w:rsid w:val="0053584F"/>
    <w:rsid w:val="0053654E"/>
    <w:rsid w:val="0053768E"/>
    <w:rsid w:val="00537710"/>
    <w:rsid w:val="00537ACB"/>
    <w:rsid w:val="00537E4F"/>
    <w:rsid w:val="005402A9"/>
    <w:rsid w:val="00540957"/>
    <w:rsid w:val="00540B5F"/>
    <w:rsid w:val="00540D67"/>
    <w:rsid w:val="00541BF9"/>
    <w:rsid w:val="00541E76"/>
    <w:rsid w:val="005428B5"/>
    <w:rsid w:val="00543129"/>
    <w:rsid w:val="0054371C"/>
    <w:rsid w:val="00543D69"/>
    <w:rsid w:val="00544659"/>
    <w:rsid w:val="005449C1"/>
    <w:rsid w:val="00544C3A"/>
    <w:rsid w:val="00545606"/>
    <w:rsid w:val="005463A3"/>
    <w:rsid w:val="00546518"/>
    <w:rsid w:val="005467A7"/>
    <w:rsid w:val="00546B06"/>
    <w:rsid w:val="005471D6"/>
    <w:rsid w:val="00547A6A"/>
    <w:rsid w:val="00550784"/>
    <w:rsid w:val="005509B4"/>
    <w:rsid w:val="005514C3"/>
    <w:rsid w:val="00551903"/>
    <w:rsid w:val="00551FD5"/>
    <w:rsid w:val="005533EA"/>
    <w:rsid w:val="005537FF"/>
    <w:rsid w:val="00553B68"/>
    <w:rsid w:val="0055406C"/>
    <w:rsid w:val="00554179"/>
    <w:rsid w:val="00554853"/>
    <w:rsid w:val="00554F22"/>
    <w:rsid w:val="00555610"/>
    <w:rsid w:val="00555ED7"/>
    <w:rsid w:val="005561E7"/>
    <w:rsid w:val="0055646E"/>
    <w:rsid w:val="00556F49"/>
    <w:rsid w:val="005570D7"/>
    <w:rsid w:val="00557145"/>
    <w:rsid w:val="0055726C"/>
    <w:rsid w:val="005579C6"/>
    <w:rsid w:val="00560A22"/>
    <w:rsid w:val="00560CF9"/>
    <w:rsid w:val="00561823"/>
    <w:rsid w:val="00562D15"/>
    <w:rsid w:val="00563909"/>
    <w:rsid w:val="00563B25"/>
    <w:rsid w:val="00563F08"/>
    <w:rsid w:val="005643CB"/>
    <w:rsid w:val="00564C23"/>
    <w:rsid w:val="00564EDD"/>
    <w:rsid w:val="0056523B"/>
    <w:rsid w:val="00565656"/>
    <w:rsid w:val="00565685"/>
    <w:rsid w:val="00565836"/>
    <w:rsid w:val="00566340"/>
    <w:rsid w:val="00566D44"/>
    <w:rsid w:val="005677C7"/>
    <w:rsid w:val="00567D5D"/>
    <w:rsid w:val="00570025"/>
    <w:rsid w:val="0057044F"/>
    <w:rsid w:val="005704D0"/>
    <w:rsid w:val="00572083"/>
    <w:rsid w:val="005723D7"/>
    <w:rsid w:val="0057363A"/>
    <w:rsid w:val="00573C92"/>
    <w:rsid w:val="005741E4"/>
    <w:rsid w:val="00574B48"/>
    <w:rsid w:val="005750C7"/>
    <w:rsid w:val="0057629F"/>
    <w:rsid w:val="00576669"/>
    <w:rsid w:val="00576DA6"/>
    <w:rsid w:val="0057729D"/>
    <w:rsid w:val="005776AC"/>
    <w:rsid w:val="00580E38"/>
    <w:rsid w:val="00581973"/>
    <w:rsid w:val="00581A05"/>
    <w:rsid w:val="00581AFD"/>
    <w:rsid w:val="00582024"/>
    <w:rsid w:val="005823E7"/>
    <w:rsid w:val="00582780"/>
    <w:rsid w:val="00583797"/>
    <w:rsid w:val="005846A5"/>
    <w:rsid w:val="0058516A"/>
    <w:rsid w:val="0058576B"/>
    <w:rsid w:val="00585CD8"/>
    <w:rsid w:val="00586405"/>
    <w:rsid w:val="0058666A"/>
    <w:rsid w:val="00586FAE"/>
    <w:rsid w:val="00587111"/>
    <w:rsid w:val="0059041B"/>
    <w:rsid w:val="0059067B"/>
    <w:rsid w:val="00590987"/>
    <w:rsid w:val="005909B1"/>
    <w:rsid w:val="005909C9"/>
    <w:rsid w:val="0059122D"/>
    <w:rsid w:val="00592197"/>
    <w:rsid w:val="005921F9"/>
    <w:rsid w:val="005930B8"/>
    <w:rsid w:val="00593396"/>
    <w:rsid w:val="005937D6"/>
    <w:rsid w:val="00594F6E"/>
    <w:rsid w:val="00595163"/>
    <w:rsid w:val="00595601"/>
    <w:rsid w:val="00595F32"/>
    <w:rsid w:val="0059623B"/>
    <w:rsid w:val="0059672E"/>
    <w:rsid w:val="00596ED0"/>
    <w:rsid w:val="005975C1"/>
    <w:rsid w:val="005A1905"/>
    <w:rsid w:val="005A1D5B"/>
    <w:rsid w:val="005A1D76"/>
    <w:rsid w:val="005A20CD"/>
    <w:rsid w:val="005A25E0"/>
    <w:rsid w:val="005A2D38"/>
    <w:rsid w:val="005A35E9"/>
    <w:rsid w:val="005A3EA7"/>
    <w:rsid w:val="005A444F"/>
    <w:rsid w:val="005A60EF"/>
    <w:rsid w:val="005A645D"/>
    <w:rsid w:val="005A76A2"/>
    <w:rsid w:val="005A7DA0"/>
    <w:rsid w:val="005B003D"/>
    <w:rsid w:val="005B0272"/>
    <w:rsid w:val="005B042A"/>
    <w:rsid w:val="005B04FE"/>
    <w:rsid w:val="005B0DAB"/>
    <w:rsid w:val="005B0FAA"/>
    <w:rsid w:val="005B16F8"/>
    <w:rsid w:val="005B1DC7"/>
    <w:rsid w:val="005B20EA"/>
    <w:rsid w:val="005B3559"/>
    <w:rsid w:val="005B4044"/>
    <w:rsid w:val="005B40A1"/>
    <w:rsid w:val="005B43B8"/>
    <w:rsid w:val="005B4935"/>
    <w:rsid w:val="005B4FAF"/>
    <w:rsid w:val="005B5030"/>
    <w:rsid w:val="005B51DF"/>
    <w:rsid w:val="005B5CC4"/>
    <w:rsid w:val="005B61AD"/>
    <w:rsid w:val="005B674F"/>
    <w:rsid w:val="005B69CE"/>
    <w:rsid w:val="005B72EB"/>
    <w:rsid w:val="005B7828"/>
    <w:rsid w:val="005B7B7B"/>
    <w:rsid w:val="005C054A"/>
    <w:rsid w:val="005C075B"/>
    <w:rsid w:val="005C255D"/>
    <w:rsid w:val="005C2B48"/>
    <w:rsid w:val="005C3406"/>
    <w:rsid w:val="005C4CCA"/>
    <w:rsid w:val="005C681A"/>
    <w:rsid w:val="005C69C2"/>
    <w:rsid w:val="005C6BAD"/>
    <w:rsid w:val="005D0A57"/>
    <w:rsid w:val="005D1CED"/>
    <w:rsid w:val="005D327F"/>
    <w:rsid w:val="005D343C"/>
    <w:rsid w:val="005D3A7D"/>
    <w:rsid w:val="005D4F2E"/>
    <w:rsid w:val="005D6845"/>
    <w:rsid w:val="005D6D83"/>
    <w:rsid w:val="005D7269"/>
    <w:rsid w:val="005D7D1F"/>
    <w:rsid w:val="005D7EF6"/>
    <w:rsid w:val="005E0179"/>
    <w:rsid w:val="005E01BB"/>
    <w:rsid w:val="005E0544"/>
    <w:rsid w:val="005E1447"/>
    <w:rsid w:val="005E1EAE"/>
    <w:rsid w:val="005E1F1C"/>
    <w:rsid w:val="005E2160"/>
    <w:rsid w:val="005E277D"/>
    <w:rsid w:val="005E28C9"/>
    <w:rsid w:val="005E4667"/>
    <w:rsid w:val="005E5102"/>
    <w:rsid w:val="005E6044"/>
    <w:rsid w:val="005E7AAC"/>
    <w:rsid w:val="005F01C9"/>
    <w:rsid w:val="005F02B6"/>
    <w:rsid w:val="005F061E"/>
    <w:rsid w:val="005F0B04"/>
    <w:rsid w:val="005F1275"/>
    <w:rsid w:val="005F1F5B"/>
    <w:rsid w:val="005F2578"/>
    <w:rsid w:val="005F3CEA"/>
    <w:rsid w:val="005F3E37"/>
    <w:rsid w:val="005F41A1"/>
    <w:rsid w:val="005F46EE"/>
    <w:rsid w:val="005F5C44"/>
    <w:rsid w:val="005F5E00"/>
    <w:rsid w:val="005F6110"/>
    <w:rsid w:val="005F656B"/>
    <w:rsid w:val="005F6EE4"/>
    <w:rsid w:val="005F7885"/>
    <w:rsid w:val="005F7E83"/>
    <w:rsid w:val="00600801"/>
    <w:rsid w:val="00601308"/>
    <w:rsid w:val="00601691"/>
    <w:rsid w:val="00601F6D"/>
    <w:rsid w:val="0060506F"/>
    <w:rsid w:val="0060677D"/>
    <w:rsid w:val="00606789"/>
    <w:rsid w:val="006069B1"/>
    <w:rsid w:val="00606C3A"/>
    <w:rsid w:val="00606F2F"/>
    <w:rsid w:val="00607B63"/>
    <w:rsid w:val="00610F2C"/>
    <w:rsid w:val="00611B28"/>
    <w:rsid w:val="00611BFD"/>
    <w:rsid w:val="00612037"/>
    <w:rsid w:val="00612B92"/>
    <w:rsid w:val="00612DC3"/>
    <w:rsid w:val="00613151"/>
    <w:rsid w:val="006143CE"/>
    <w:rsid w:val="00615A06"/>
    <w:rsid w:val="006160A4"/>
    <w:rsid w:val="006166C9"/>
    <w:rsid w:val="00616883"/>
    <w:rsid w:val="00616BAD"/>
    <w:rsid w:val="00617330"/>
    <w:rsid w:val="006177E5"/>
    <w:rsid w:val="006209B6"/>
    <w:rsid w:val="0062109B"/>
    <w:rsid w:val="00621437"/>
    <w:rsid w:val="0062151F"/>
    <w:rsid w:val="00621C6D"/>
    <w:rsid w:val="00621EFE"/>
    <w:rsid w:val="006220CC"/>
    <w:rsid w:val="006227FE"/>
    <w:rsid w:val="00623328"/>
    <w:rsid w:val="00624D3B"/>
    <w:rsid w:val="00625445"/>
    <w:rsid w:val="00627121"/>
    <w:rsid w:val="0063080F"/>
    <w:rsid w:val="00630AC2"/>
    <w:rsid w:val="00630E6B"/>
    <w:rsid w:val="006324C6"/>
    <w:rsid w:val="00632A72"/>
    <w:rsid w:val="00633B37"/>
    <w:rsid w:val="00634CCC"/>
    <w:rsid w:val="00634CF0"/>
    <w:rsid w:val="00636483"/>
    <w:rsid w:val="00637D31"/>
    <w:rsid w:val="00637F9F"/>
    <w:rsid w:val="00640C5E"/>
    <w:rsid w:val="00640F37"/>
    <w:rsid w:val="00641619"/>
    <w:rsid w:val="0064257E"/>
    <w:rsid w:val="00643574"/>
    <w:rsid w:val="00643599"/>
    <w:rsid w:val="006439AF"/>
    <w:rsid w:val="006449DD"/>
    <w:rsid w:val="00644B8C"/>
    <w:rsid w:val="00645C4B"/>
    <w:rsid w:val="0064720C"/>
    <w:rsid w:val="00647403"/>
    <w:rsid w:val="00650D67"/>
    <w:rsid w:val="00650F20"/>
    <w:rsid w:val="00651275"/>
    <w:rsid w:val="00651414"/>
    <w:rsid w:val="00651717"/>
    <w:rsid w:val="00651B0E"/>
    <w:rsid w:val="00651F63"/>
    <w:rsid w:val="006531E5"/>
    <w:rsid w:val="0065357A"/>
    <w:rsid w:val="00653BCC"/>
    <w:rsid w:val="00653FC2"/>
    <w:rsid w:val="006540C7"/>
    <w:rsid w:val="006544CB"/>
    <w:rsid w:val="006551D2"/>
    <w:rsid w:val="0065634D"/>
    <w:rsid w:val="00656681"/>
    <w:rsid w:val="0065675D"/>
    <w:rsid w:val="00660A10"/>
    <w:rsid w:val="00661518"/>
    <w:rsid w:val="00661751"/>
    <w:rsid w:val="00662978"/>
    <w:rsid w:val="00663428"/>
    <w:rsid w:val="006636DC"/>
    <w:rsid w:val="00663819"/>
    <w:rsid w:val="0066452B"/>
    <w:rsid w:val="00666D74"/>
    <w:rsid w:val="00666DFA"/>
    <w:rsid w:val="006676BC"/>
    <w:rsid w:val="00667CAC"/>
    <w:rsid w:val="00670A09"/>
    <w:rsid w:val="00670DB3"/>
    <w:rsid w:val="006718B7"/>
    <w:rsid w:val="00671A09"/>
    <w:rsid w:val="00671A17"/>
    <w:rsid w:val="00671D0C"/>
    <w:rsid w:val="00671DE0"/>
    <w:rsid w:val="0067222F"/>
    <w:rsid w:val="006722E6"/>
    <w:rsid w:val="0067249A"/>
    <w:rsid w:val="006729DB"/>
    <w:rsid w:val="00673155"/>
    <w:rsid w:val="006749E5"/>
    <w:rsid w:val="00675B2E"/>
    <w:rsid w:val="00675BB6"/>
    <w:rsid w:val="00676F76"/>
    <w:rsid w:val="00681AC6"/>
    <w:rsid w:val="00681E80"/>
    <w:rsid w:val="0068244F"/>
    <w:rsid w:val="00682F77"/>
    <w:rsid w:val="006830C6"/>
    <w:rsid w:val="00683FD8"/>
    <w:rsid w:val="0068412A"/>
    <w:rsid w:val="00684842"/>
    <w:rsid w:val="00684A3D"/>
    <w:rsid w:val="00684CE2"/>
    <w:rsid w:val="006854C7"/>
    <w:rsid w:val="006860B0"/>
    <w:rsid w:val="006875A7"/>
    <w:rsid w:val="006877A7"/>
    <w:rsid w:val="006907DE"/>
    <w:rsid w:val="00690876"/>
    <w:rsid w:val="00690B41"/>
    <w:rsid w:val="00692503"/>
    <w:rsid w:val="00692542"/>
    <w:rsid w:val="00692C2D"/>
    <w:rsid w:val="006944AF"/>
    <w:rsid w:val="0069462D"/>
    <w:rsid w:val="006948D6"/>
    <w:rsid w:val="00695255"/>
    <w:rsid w:val="00695442"/>
    <w:rsid w:val="00695E0D"/>
    <w:rsid w:val="00696B40"/>
    <w:rsid w:val="00696B43"/>
    <w:rsid w:val="0069714B"/>
    <w:rsid w:val="0069733C"/>
    <w:rsid w:val="006974FE"/>
    <w:rsid w:val="00697F2D"/>
    <w:rsid w:val="006A043F"/>
    <w:rsid w:val="006A0671"/>
    <w:rsid w:val="006A0FF5"/>
    <w:rsid w:val="006A11FA"/>
    <w:rsid w:val="006A20CF"/>
    <w:rsid w:val="006A2513"/>
    <w:rsid w:val="006A3727"/>
    <w:rsid w:val="006A37BF"/>
    <w:rsid w:val="006A5725"/>
    <w:rsid w:val="006A5F2C"/>
    <w:rsid w:val="006A6C64"/>
    <w:rsid w:val="006A77F5"/>
    <w:rsid w:val="006B1286"/>
    <w:rsid w:val="006B1A11"/>
    <w:rsid w:val="006B30FF"/>
    <w:rsid w:val="006B31E3"/>
    <w:rsid w:val="006B3394"/>
    <w:rsid w:val="006B4082"/>
    <w:rsid w:val="006B418F"/>
    <w:rsid w:val="006B41BD"/>
    <w:rsid w:val="006B55F6"/>
    <w:rsid w:val="006B5C4C"/>
    <w:rsid w:val="006B6500"/>
    <w:rsid w:val="006B7FE9"/>
    <w:rsid w:val="006C14E6"/>
    <w:rsid w:val="006C1ACB"/>
    <w:rsid w:val="006C1C13"/>
    <w:rsid w:val="006C45DE"/>
    <w:rsid w:val="006C4F41"/>
    <w:rsid w:val="006C5227"/>
    <w:rsid w:val="006C5230"/>
    <w:rsid w:val="006C5BDB"/>
    <w:rsid w:val="006C62A9"/>
    <w:rsid w:val="006C63BE"/>
    <w:rsid w:val="006C768D"/>
    <w:rsid w:val="006D05B1"/>
    <w:rsid w:val="006D0C83"/>
    <w:rsid w:val="006D0FF1"/>
    <w:rsid w:val="006D1862"/>
    <w:rsid w:val="006D18C0"/>
    <w:rsid w:val="006D1940"/>
    <w:rsid w:val="006D195D"/>
    <w:rsid w:val="006D1D2B"/>
    <w:rsid w:val="006D1F9D"/>
    <w:rsid w:val="006D2229"/>
    <w:rsid w:val="006D32FE"/>
    <w:rsid w:val="006D3377"/>
    <w:rsid w:val="006D3B36"/>
    <w:rsid w:val="006D4A32"/>
    <w:rsid w:val="006D4A9A"/>
    <w:rsid w:val="006D4C22"/>
    <w:rsid w:val="006D6529"/>
    <w:rsid w:val="006D6E12"/>
    <w:rsid w:val="006D7043"/>
    <w:rsid w:val="006D7068"/>
    <w:rsid w:val="006E0FF8"/>
    <w:rsid w:val="006E1621"/>
    <w:rsid w:val="006E273E"/>
    <w:rsid w:val="006E2819"/>
    <w:rsid w:val="006E2EFA"/>
    <w:rsid w:val="006E2F6F"/>
    <w:rsid w:val="006E3189"/>
    <w:rsid w:val="006E33D2"/>
    <w:rsid w:val="006E3C3E"/>
    <w:rsid w:val="006E3E69"/>
    <w:rsid w:val="006E41B8"/>
    <w:rsid w:val="006E43E5"/>
    <w:rsid w:val="006E4F8D"/>
    <w:rsid w:val="006E51FA"/>
    <w:rsid w:val="006E5224"/>
    <w:rsid w:val="006E5C4E"/>
    <w:rsid w:val="006E5CFA"/>
    <w:rsid w:val="006E5E5D"/>
    <w:rsid w:val="006E7C17"/>
    <w:rsid w:val="006F03A4"/>
    <w:rsid w:val="006F0807"/>
    <w:rsid w:val="006F2A88"/>
    <w:rsid w:val="006F3100"/>
    <w:rsid w:val="006F38D0"/>
    <w:rsid w:val="006F3B08"/>
    <w:rsid w:val="006F4295"/>
    <w:rsid w:val="006F4CB8"/>
    <w:rsid w:val="006F57FB"/>
    <w:rsid w:val="006F6CBD"/>
    <w:rsid w:val="006F6E29"/>
    <w:rsid w:val="006F7026"/>
    <w:rsid w:val="006F72FE"/>
    <w:rsid w:val="00700C98"/>
    <w:rsid w:val="007014DC"/>
    <w:rsid w:val="007027AF"/>
    <w:rsid w:val="007029A8"/>
    <w:rsid w:val="00702DE3"/>
    <w:rsid w:val="00704434"/>
    <w:rsid w:val="00704448"/>
    <w:rsid w:val="0070451F"/>
    <w:rsid w:val="00704662"/>
    <w:rsid w:val="0070684A"/>
    <w:rsid w:val="00706C78"/>
    <w:rsid w:val="00706FC8"/>
    <w:rsid w:val="007070E6"/>
    <w:rsid w:val="0070768B"/>
    <w:rsid w:val="00707F85"/>
    <w:rsid w:val="00710622"/>
    <w:rsid w:val="0071254B"/>
    <w:rsid w:val="007134FB"/>
    <w:rsid w:val="00713853"/>
    <w:rsid w:val="00713C11"/>
    <w:rsid w:val="00714DA8"/>
    <w:rsid w:val="00714DC9"/>
    <w:rsid w:val="0071573F"/>
    <w:rsid w:val="00716080"/>
    <w:rsid w:val="007167FA"/>
    <w:rsid w:val="0072009C"/>
    <w:rsid w:val="00720A7F"/>
    <w:rsid w:val="00720D7D"/>
    <w:rsid w:val="00720DD6"/>
    <w:rsid w:val="00721447"/>
    <w:rsid w:val="007214BC"/>
    <w:rsid w:val="00723659"/>
    <w:rsid w:val="00724ABE"/>
    <w:rsid w:val="007255BF"/>
    <w:rsid w:val="007256C4"/>
    <w:rsid w:val="00725F39"/>
    <w:rsid w:val="007268BF"/>
    <w:rsid w:val="007268C7"/>
    <w:rsid w:val="00726FE6"/>
    <w:rsid w:val="007270DB"/>
    <w:rsid w:val="00727728"/>
    <w:rsid w:val="00727B8E"/>
    <w:rsid w:val="00727F6B"/>
    <w:rsid w:val="0073198F"/>
    <w:rsid w:val="007327BF"/>
    <w:rsid w:val="00732C56"/>
    <w:rsid w:val="00733295"/>
    <w:rsid w:val="00733597"/>
    <w:rsid w:val="00733AB4"/>
    <w:rsid w:val="00734472"/>
    <w:rsid w:val="0073448A"/>
    <w:rsid w:val="00734DDC"/>
    <w:rsid w:val="00734E5D"/>
    <w:rsid w:val="00735CE0"/>
    <w:rsid w:val="00736924"/>
    <w:rsid w:val="00737865"/>
    <w:rsid w:val="00737D6F"/>
    <w:rsid w:val="00740D9F"/>
    <w:rsid w:val="007411AE"/>
    <w:rsid w:val="00741F14"/>
    <w:rsid w:val="00742A86"/>
    <w:rsid w:val="00742F6F"/>
    <w:rsid w:val="00744BCF"/>
    <w:rsid w:val="00745DFF"/>
    <w:rsid w:val="00746AE6"/>
    <w:rsid w:val="00746F77"/>
    <w:rsid w:val="007475C1"/>
    <w:rsid w:val="007476C7"/>
    <w:rsid w:val="00747C0A"/>
    <w:rsid w:val="007502C8"/>
    <w:rsid w:val="00750526"/>
    <w:rsid w:val="00750EEC"/>
    <w:rsid w:val="007510FF"/>
    <w:rsid w:val="00751597"/>
    <w:rsid w:val="00751998"/>
    <w:rsid w:val="00751D39"/>
    <w:rsid w:val="00751F7A"/>
    <w:rsid w:val="00753207"/>
    <w:rsid w:val="007536C9"/>
    <w:rsid w:val="0075376E"/>
    <w:rsid w:val="00754236"/>
    <w:rsid w:val="007547CC"/>
    <w:rsid w:val="00754BED"/>
    <w:rsid w:val="007560F4"/>
    <w:rsid w:val="0075681A"/>
    <w:rsid w:val="0075682D"/>
    <w:rsid w:val="00756CEE"/>
    <w:rsid w:val="00757E18"/>
    <w:rsid w:val="007606C4"/>
    <w:rsid w:val="007608CA"/>
    <w:rsid w:val="0076125F"/>
    <w:rsid w:val="007615F5"/>
    <w:rsid w:val="00762307"/>
    <w:rsid w:val="00762827"/>
    <w:rsid w:val="00762A0B"/>
    <w:rsid w:val="007632E2"/>
    <w:rsid w:val="00764183"/>
    <w:rsid w:val="007642BF"/>
    <w:rsid w:val="00764C29"/>
    <w:rsid w:val="00765585"/>
    <w:rsid w:val="0077054D"/>
    <w:rsid w:val="00770940"/>
    <w:rsid w:val="00771632"/>
    <w:rsid w:val="007719E0"/>
    <w:rsid w:val="00772221"/>
    <w:rsid w:val="00772493"/>
    <w:rsid w:val="00772DC5"/>
    <w:rsid w:val="007732F5"/>
    <w:rsid w:val="007734DF"/>
    <w:rsid w:val="0077353F"/>
    <w:rsid w:val="007735B5"/>
    <w:rsid w:val="00773E27"/>
    <w:rsid w:val="007743BE"/>
    <w:rsid w:val="007744E8"/>
    <w:rsid w:val="00774546"/>
    <w:rsid w:val="00774D28"/>
    <w:rsid w:val="007767CE"/>
    <w:rsid w:val="00777229"/>
    <w:rsid w:val="00777943"/>
    <w:rsid w:val="00780AE9"/>
    <w:rsid w:val="00780E6D"/>
    <w:rsid w:val="00780FD9"/>
    <w:rsid w:val="007811FE"/>
    <w:rsid w:val="00781725"/>
    <w:rsid w:val="00781783"/>
    <w:rsid w:val="00781EED"/>
    <w:rsid w:val="00782D6F"/>
    <w:rsid w:val="0078385C"/>
    <w:rsid w:val="00784305"/>
    <w:rsid w:val="00784533"/>
    <w:rsid w:val="0078536F"/>
    <w:rsid w:val="0078540B"/>
    <w:rsid w:val="00785E64"/>
    <w:rsid w:val="007866B1"/>
    <w:rsid w:val="00786A8B"/>
    <w:rsid w:val="00786B30"/>
    <w:rsid w:val="0078724A"/>
    <w:rsid w:val="007874B1"/>
    <w:rsid w:val="00787D22"/>
    <w:rsid w:val="00790313"/>
    <w:rsid w:val="00792594"/>
    <w:rsid w:val="00792883"/>
    <w:rsid w:val="00793ADC"/>
    <w:rsid w:val="00793E5A"/>
    <w:rsid w:val="00794A06"/>
    <w:rsid w:val="00794A1C"/>
    <w:rsid w:val="00794D3A"/>
    <w:rsid w:val="00795846"/>
    <w:rsid w:val="00795C77"/>
    <w:rsid w:val="007963F1"/>
    <w:rsid w:val="007965EB"/>
    <w:rsid w:val="0079685E"/>
    <w:rsid w:val="0079719D"/>
    <w:rsid w:val="00797666"/>
    <w:rsid w:val="00797A5C"/>
    <w:rsid w:val="00797F61"/>
    <w:rsid w:val="007A19DA"/>
    <w:rsid w:val="007A2581"/>
    <w:rsid w:val="007A3216"/>
    <w:rsid w:val="007A3621"/>
    <w:rsid w:val="007A4167"/>
    <w:rsid w:val="007A441C"/>
    <w:rsid w:val="007A45FC"/>
    <w:rsid w:val="007A4B1C"/>
    <w:rsid w:val="007A4C7C"/>
    <w:rsid w:val="007A58C5"/>
    <w:rsid w:val="007A5F49"/>
    <w:rsid w:val="007A6009"/>
    <w:rsid w:val="007A6E52"/>
    <w:rsid w:val="007B031F"/>
    <w:rsid w:val="007B03ED"/>
    <w:rsid w:val="007B0A4C"/>
    <w:rsid w:val="007B1ECA"/>
    <w:rsid w:val="007B220E"/>
    <w:rsid w:val="007B2715"/>
    <w:rsid w:val="007B3306"/>
    <w:rsid w:val="007B3648"/>
    <w:rsid w:val="007B37D3"/>
    <w:rsid w:val="007B38D0"/>
    <w:rsid w:val="007B3CEA"/>
    <w:rsid w:val="007B3D44"/>
    <w:rsid w:val="007B5A47"/>
    <w:rsid w:val="007B5B84"/>
    <w:rsid w:val="007B5D35"/>
    <w:rsid w:val="007B5E0A"/>
    <w:rsid w:val="007B6B9B"/>
    <w:rsid w:val="007B73B8"/>
    <w:rsid w:val="007C0577"/>
    <w:rsid w:val="007C09DE"/>
    <w:rsid w:val="007C0E4C"/>
    <w:rsid w:val="007C10D5"/>
    <w:rsid w:val="007C1352"/>
    <w:rsid w:val="007C1B86"/>
    <w:rsid w:val="007C1CEE"/>
    <w:rsid w:val="007C215E"/>
    <w:rsid w:val="007C25A3"/>
    <w:rsid w:val="007C286C"/>
    <w:rsid w:val="007C3D44"/>
    <w:rsid w:val="007C4BAA"/>
    <w:rsid w:val="007C5252"/>
    <w:rsid w:val="007C5410"/>
    <w:rsid w:val="007C5452"/>
    <w:rsid w:val="007C573B"/>
    <w:rsid w:val="007C5D26"/>
    <w:rsid w:val="007C6161"/>
    <w:rsid w:val="007C6477"/>
    <w:rsid w:val="007C68E1"/>
    <w:rsid w:val="007C72F1"/>
    <w:rsid w:val="007C7555"/>
    <w:rsid w:val="007D0A5F"/>
    <w:rsid w:val="007D1098"/>
    <w:rsid w:val="007D213B"/>
    <w:rsid w:val="007D2854"/>
    <w:rsid w:val="007D39CD"/>
    <w:rsid w:val="007D3FCB"/>
    <w:rsid w:val="007D44F2"/>
    <w:rsid w:val="007D463E"/>
    <w:rsid w:val="007D57A9"/>
    <w:rsid w:val="007D6895"/>
    <w:rsid w:val="007D7052"/>
    <w:rsid w:val="007D72AE"/>
    <w:rsid w:val="007D764D"/>
    <w:rsid w:val="007D7D23"/>
    <w:rsid w:val="007E00AA"/>
    <w:rsid w:val="007E1063"/>
    <w:rsid w:val="007E10C8"/>
    <w:rsid w:val="007E1176"/>
    <w:rsid w:val="007E152C"/>
    <w:rsid w:val="007E1EBD"/>
    <w:rsid w:val="007E20B2"/>
    <w:rsid w:val="007E4214"/>
    <w:rsid w:val="007E62CD"/>
    <w:rsid w:val="007E6347"/>
    <w:rsid w:val="007E7372"/>
    <w:rsid w:val="007E7B8F"/>
    <w:rsid w:val="007F0E42"/>
    <w:rsid w:val="007F1613"/>
    <w:rsid w:val="007F2218"/>
    <w:rsid w:val="007F2531"/>
    <w:rsid w:val="007F2773"/>
    <w:rsid w:val="007F3F5D"/>
    <w:rsid w:val="007F4F6C"/>
    <w:rsid w:val="007F5E08"/>
    <w:rsid w:val="007F6432"/>
    <w:rsid w:val="007F64C8"/>
    <w:rsid w:val="007F6E53"/>
    <w:rsid w:val="007F7326"/>
    <w:rsid w:val="007F744E"/>
    <w:rsid w:val="007F75DA"/>
    <w:rsid w:val="007F766C"/>
    <w:rsid w:val="007F7E0A"/>
    <w:rsid w:val="00800339"/>
    <w:rsid w:val="00800CF7"/>
    <w:rsid w:val="00801425"/>
    <w:rsid w:val="00802186"/>
    <w:rsid w:val="0080224A"/>
    <w:rsid w:val="008022A2"/>
    <w:rsid w:val="008025AB"/>
    <w:rsid w:val="00803352"/>
    <w:rsid w:val="008034A2"/>
    <w:rsid w:val="008037BC"/>
    <w:rsid w:val="00804223"/>
    <w:rsid w:val="00804275"/>
    <w:rsid w:val="00805648"/>
    <w:rsid w:val="008061D7"/>
    <w:rsid w:val="0080743F"/>
    <w:rsid w:val="00807D4A"/>
    <w:rsid w:val="00807EB2"/>
    <w:rsid w:val="00810051"/>
    <w:rsid w:val="00810AED"/>
    <w:rsid w:val="0081134E"/>
    <w:rsid w:val="008114D0"/>
    <w:rsid w:val="0081196A"/>
    <w:rsid w:val="008119B9"/>
    <w:rsid w:val="00811E9A"/>
    <w:rsid w:val="0081220A"/>
    <w:rsid w:val="008132D1"/>
    <w:rsid w:val="008134FE"/>
    <w:rsid w:val="00813918"/>
    <w:rsid w:val="00814BC1"/>
    <w:rsid w:val="00814EE4"/>
    <w:rsid w:val="00815ECC"/>
    <w:rsid w:val="0081620C"/>
    <w:rsid w:val="00816673"/>
    <w:rsid w:val="008209B4"/>
    <w:rsid w:val="00821219"/>
    <w:rsid w:val="00821449"/>
    <w:rsid w:val="00821617"/>
    <w:rsid w:val="008220B5"/>
    <w:rsid w:val="00822177"/>
    <w:rsid w:val="00822359"/>
    <w:rsid w:val="00822C38"/>
    <w:rsid w:val="0082391A"/>
    <w:rsid w:val="00823D8A"/>
    <w:rsid w:val="00824AAD"/>
    <w:rsid w:val="00825B0F"/>
    <w:rsid w:val="00826775"/>
    <w:rsid w:val="00830157"/>
    <w:rsid w:val="00830208"/>
    <w:rsid w:val="008305EE"/>
    <w:rsid w:val="00830C47"/>
    <w:rsid w:val="00831D81"/>
    <w:rsid w:val="00831F59"/>
    <w:rsid w:val="00832683"/>
    <w:rsid w:val="008327E7"/>
    <w:rsid w:val="00832896"/>
    <w:rsid w:val="008328A3"/>
    <w:rsid w:val="008329FE"/>
    <w:rsid w:val="00832C2F"/>
    <w:rsid w:val="00833771"/>
    <w:rsid w:val="00833E52"/>
    <w:rsid w:val="00833E66"/>
    <w:rsid w:val="00833FA8"/>
    <w:rsid w:val="0083439C"/>
    <w:rsid w:val="00835244"/>
    <w:rsid w:val="0083563B"/>
    <w:rsid w:val="0083666D"/>
    <w:rsid w:val="00840360"/>
    <w:rsid w:val="00840C7D"/>
    <w:rsid w:val="00840EDD"/>
    <w:rsid w:val="00840F90"/>
    <w:rsid w:val="00841DEA"/>
    <w:rsid w:val="008425DE"/>
    <w:rsid w:val="00842D33"/>
    <w:rsid w:val="00842EB5"/>
    <w:rsid w:val="00843E4C"/>
    <w:rsid w:val="00844AD1"/>
    <w:rsid w:val="00846542"/>
    <w:rsid w:val="00846A8D"/>
    <w:rsid w:val="008470FB"/>
    <w:rsid w:val="00847106"/>
    <w:rsid w:val="00847633"/>
    <w:rsid w:val="00847C05"/>
    <w:rsid w:val="00850D42"/>
    <w:rsid w:val="0085217F"/>
    <w:rsid w:val="00852A9E"/>
    <w:rsid w:val="00852D37"/>
    <w:rsid w:val="0085304C"/>
    <w:rsid w:val="00853F61"/>
    <w:rsid w:val="00854311"/>
    <w:rsid w:val="0085435B"/>
    <w:rsid w:val="0085473C"/>
    <w:rsid w:val="00854CB7"/>
    <w:rsid w:val="00855F24"/>
    <w:rsid w:val="00855F28"/>
    <w:rsid w:val="0085659B"/>
    <w:rsid w:val="008568D1"/>
    <w:rsid w:val="008568D4"/>
    <w:rsid w:val="0086096E"/>
    <w:rsid w:val="0086100D"/>
    <w:rsid w:val="00861C63"/>
    <w:rsid w:val="0086245F"/>
    <w:rsid w:val="00862ADB"/>
    <w:rsid w:val="008634BD"/>
    <w:rsid w:val="00863FE5"/>
    <w:rsid w:val="008646ED"/>
    <w:rsid w:val="00864A16"/>
    <w:rsid w:val="00865985"/>
    <w:rsid w:val="0086632D"/>
    <w:rsid w:val="008668D1"/>
    <w:rsid w:val="008669E8"/>
    <w:rsid w:val="00866D89"/>
    <w:rsid w:val="008671E6"/>
    <w:rsid w:val="00867462"/>
    <w:rsid w:val="008706B4"/>
    <w:rsid w:val="00871312"/>
    <w:rsid w:val="00872C1A"/>
    <w:rsid w:val="00872C96"/>
    <w:rsid w:val="00873B5F"/>
    <w:rsid w:val="00873DE5"/>
    <w:rsid w:val="00873EC2"/>
    <w:rsid w:val="0087763B"/>
    <w:rsid w:val="00877A02"/>
    <w:rsid w:val="008807BC"/>
    <w:rsid w:val="00880DDC"/>
    <w:rsid w:val="008813C7"/>
    <w:rsid w:val="00882623"/>
    <w:rsid w:val="00882D40"/>
    <w:rsid w:val="00883495"/>
    <w:rsid w:val="008844C1"/>
    <w:rsid w:val="00884673"/>
    <w:rsid w:val="008848AF"/>
    <w:rsid w:val="0088555F"/>
    <w:rsid w:val="0088568C"/>
    <w:rsid w:val="00885F0A"/>
    <w:rsid w:val="00887022"/>
    <w:rsid w:val="008874C9"/>
    <w:rsid w:val="0088795E"/>
    <w:rsid w:val="00890EC8"/>
    <w:rsid w:val="00890FB2"/>
    <w:rsid w:val="00891473"/>
    <w:rsid w:val="00891FAA"/>
    <w:rsid w:val="00892A49"/>
    <w:rsid w:val="008935BF"/>
    <w:rsid w:val="00894120"/>
    <w:rsid w:val="008954C4"/>
    <w:rsid w:val="008964A2"/>
    <w:rsid w:val="008966E7"/>
    <w:rsid w:val="008971EC"/>
    <w:rsid w:val="008A0DE1"/>
    <w:rsid w:val="008A193C"/>
    <w:rsid w:val="008A1A72"/>
    <w:rsid w:val="008A2417"/>
    <w:rsid w:val="008A2687"/>
    <w:rsid w:val="008A28E6"/>
    <w:rsid w:val="008A2974"/>
    <w:rsid w:val="008A2E7E"/>
    <w:rsid w:val="008A38FD"/>
    <w:rsid w:val="008A40FE"/>
    <w:rsid w:val="008A4E0E"/>
    <w:rsid w:val="008A4E4A"/>
    <w:rsid w:val="008A65D6"/>
    <w:rsid w:val="008A68F1"/>
    <w:rsid w:val="008A7849"/>
    <w:rsid w:val="008B084A"/>
    <w:rsid w:val="008B0899"/>
    <w:rsid w:val="008B0C27"/>
    <w:rsid w:val="008B0D61"/>
    <w:rsid w:val="008B130B"/>
    <w:rsid w:val="008B159C"/>
    <w:rsid w:val="008B2343"/>
    <w:rsid w:val="008B2A45"/>
    <w:rsid w:val="008B3296"/>
    <w:rsid w:val="008B3F57"/>
    <w:rsid w:val="008B5D22"/>
    <w:rsid w:val="008B7278"/>
    <w:rsid w:val="008B7C25"/>
    <w:rsid w:val="008B7FB3"/>
    <w:rsid w:val="008C09AF"/>
    <w:rsid w:val="008C200F"/>
    <w:rsid w:val="008C26AE"/>
    <w:rsid w:val="008C303F"/>
    <w:rsid w:val="008C3270"/>
    <w:rsid w:val="008C439A"/>
    <w:rsid w:val="008C4414"/>
    <w:rsid w:val="008C4E27"/>
    <w:rsid w:val="008C6076"/>
    <w:rsid w:val="008C6098"/>
    <w:rsid w:val="008C6CBA"/>
    <w:rsid w:val="008C6E20"/>
    <w:rsid w:val="008C7152"/>
    <w:rsid w:val="008D1374"/>
    <w:rsid w:val="008D1759"/>
    <w:rsid w:val="008D24F2"/>
    <w:rsid w:val="008D2CEE"/>
    <w:rsid w:val="008D34F8"/>
    <w:rsid w:val="008D4070"/>
    <w:rsid w:val="008D4A6C"/>
    <w:rsid w:val="008D4F62"/>
    <w:rsid w:val="008D5546"/>
    <w:rsid w:val="008D57E5"/>
    <w:rsid w:val="008D6A22"/>
    <w:rsid w:val="008D6C9A"/>
    <w:rsid w:val="008D74E4"/>
    <w:rsid w:val="008E09B5"/>
    <w:rsid w:val="008E0C3F"/>
    <w:rsid w:val="008E1542"/>
    <w:rsid w:val="008E28B6"/>
    <w:rsid w:val="008E3A85"/>
    <w:rsid w:val="008E3ADC"/>
    <w:rsid w:val="008E3F6B"/>
    <w:rsid w:val="008E4F8C"/>
    <w:rsid w:val="008E51CD"/>
    <w:rsid w:val="008E5485"/>
    <w:rsid w:val="008E5780"/>
    <w:rsid w:val="008E5AA1"/>
    <w:rsid w:val="008E6E46"/>
    <w:rsid w:val="008E7970"/>
    <w:rsid w:val="008E79F5"/>
    <w:rsid w:val="008E7F73"/>
    <w:rsid w:val="008F10DB"/>
    <w:rsid w:val="008F10F0"/>
    <w:rsid w:val="008F1283"/>
    <w:rsid w:val="008F1364"/>
    <w:rsid w:val="008F18D8"/>
    <w:rsid w:val="008F19B2"/>
    <w:rsid w:val="008F1BDD"/>
    <w:rsid w:val="008F207B"/>
    <w:rsid w:val="008F2588"/>
    <w:rsid w:val="008F259C"/>
    <w:rsid w:val="008F294B"/>
    <w:rsid w:val="008F3267"/>
    <w:rsid w:val="008F33BD"/>
    <w:rsid w:val="008F364F"/>
    <w:rsid w:val="008F3C08"/>
    <w:rsid w:val="008F4B12"/>
    <w:rsid w:val="008F51B2"/>
    <w:rsid w:val="008F569A"/>
    <w:rsid w:val="008F56FD"/>
    <w:rsid w:val="008F676C"/>
    <w:rsid w:val="008F6CA7"/>
    <w:rsid w:val="008F6CEF"/>
    <w:rsid w:val="008F70DA"/>
    <w:rsid w:val="00900155"/>
    <w:rsid w:val="009009DC"/>
    <w:rsid w:val="00900C5E"/>
    <w:rsid w:val="00902152"/>
    <w:rsid w:val="00902563"/>
    <w:rsid w:val="0090388E"/>
    <w:rsid w:val="00903EB9"/>
    <w:rsid w:val="009041D7"/>
    <w:rsid w:val="00904861"/>
    <w:rsid w:val="00904910"/>
    <w:rsid w:val="00904D22"/>
    <w:rsid w:val="009054B6"/>
    <w:rsid w:val="0090596F"/>
    <w:rsid w:val="00906466"/>
    <w:rsid w:val="00907807"/>
    <w:rsid w:val="00907A9B"/>
    <w:rsid w:val="00907D13"/>
    <w:rsid w:val="00911F62"/>
    <w:rsid w:val="00912762"/>
    <w:rsid w:val="00912A07"/>
    <w:rsid w:val="00912EF1"/>
    <w:rsid w:val="0091307F"/>
    <w:rsid w:val="00913596"/>
    <w:rsid w:val="00913C90"/>
    <w:rsid w:val="009144C6"/>
    <w:rsid w:val="009149ED"/>
    <w:rsid w:val="00914F08"/>
    <w:rsid w:val="00915AEE"/>
    <w:rsid w:val="00916882"/>
    <w:rsid w:val="00917BF1"/>
    <w:rsid w:val="00921105"/>
    <w:rsid w:val="00921166"/>
    <w:rsid w:val="009215B3"/>
    <w:rsid w:val="00922182"/>
    <w:rsid w:val="009222EE"/>
    <w:rsid w:val="00922B18"/>
    <w:rsid w:val="00923208"/>
    <w:rsid w:val="00924B09"/>
    <w:rsid w:val="009255E4"/>
    <w:rsid w:val="0092589C"/>
    <w:rsid w:val="00925C5A"/>
    <w:rsid w:val="0092648E"/>
    <w:rsid w:val="009266D5"/>
    <w:rsid w:val="009267F5"/>
    <w:rsid w:val="00926CC5"/>
    <w:rsid w:val="00926F53"/>
    <w:rsid w:val="0092711D"/>
    <w:rsid w:val="009277AD"/>
    <w:rsid w:val="00927868"/>
    <w:rsid w:val="00927C57"/>
    <w:rsid w:val="009300F8"/>
    <w:rsid w:val="0093029E"/>
    <w:rsid w:val="00930446"/>
    <w:rsid w:val="00930F52"/>
    <w:rsid w:val="00931BEF"/>
    <w:rsid w:val="00931E1F"/>
    <w:rsid w:val="00932DEC"/>
    <w:rsid w:val="0093365E"/>
    <w:rsid w:val="00933BD6"/>
    <w:rsid w:val="00933C64"/>
    <w:rsid w:val="009346FA"/>
    <w:rsid w:val="00934FDE"/>
    <w:rsid w:val="00935C9A"/>
    <w:rsid w:val="00936BAF"/>
    <w:rsid w:val="0093734A"/>
    <w:rsid w:val="0093784D"/>
    <w:rsid w:val="00940F9A"/>
    <w:rsid w:val="00941018"/>
    <w:rsid w:val="00941468"/>
    <w:rsid w:val="0094154D"/>
    <w:rsid w:val="00941ECE"/>
    <w:rsid w:val="0094236C"/>
    <w:rsid w:val="00942506"/>
    <w:rsid w:val="00942A59"/>
    <w:rsid w:val="00942D87"/>
    <w:rsid w:val="009439EE"/>
    <w:rsid w:val="009443E9"/>
    <w:rsid w:val="009448AE"/>
    <w:rsid w:val="00944A05"/>
    <w:rsid w:val="00944AE4"/>
    <w:rsid w:val="009458D7"/>
    <w:rsid w:val="0094643B"/>
    <w:rsid w:val="00950586"/>
    <w:rsid w:val="00950602"/>
    <w:rsid w:val="00950D69"/>
    <w:rsid w:val="00951BE7"/>
    <w:rsid w:val="00952629"/>
    <w:rsid w:val="00952B47"/>
    <w:rsid w:val="009543EB"/>
    <w:rsid w:val="00954662"/>
    <w:rsid w:val="009557FE"/>
    <w:rsid w:val="00955F00"/>
    <w:rsid w:val="009565E3"/>
    <w:rsid w:val="00956671"/>
    <w:rsid w:val="00956789"/>
    <w:rsid w:val="00956C5D"/>
    <w:rsid w:val="00957FFA"/>
    <w:rsid w:val="00960066"/>
    <w:rsid w:val="009600FB"/>
    <w:rsid w:val="009601EE"/>
    <w:rsid w:val="0096076E"/>
    <w:rsid w:val="0096080A"/>
    <w:rsid w:val="009609E7"/>
    <w:rsid w:val="00960C7C"/>
    <w:rsid w:val="00960EA1"/>
    <w:rsid w:val="00961F05"/>
    <w:rsid w:val="0096243A"/>
    <w:rsid w:val="00962F83"/>
    <w:rsid w:val="0096305F"/>
    <w:rsid w:val="009639E6"/>
    <w:rsid w:val="00963CC2"/>
    <w:rsid w:val="0096401B"/>
    <w:rsid w:val="00964868"/>
    <w:rsid w:val="00964E90"/>
    <w:rsid w:val="00964F27"/>
    <w:rsid w:val="0096562D"/>
    <w:rsid w:val="0096597E"/>
    <w:rsid w:val="009667F7"/>
    <w:rsid w:val="009672CC"/>
    <w:rsid w:val="009674CB"/>
    <w:rsid w:val="009705E3"/>
    <w:rsid w:val="00970C35"/>
    <w:rsid w:val="00970CB6"/>
    <w:rsid w:val="00971093"/>
    <w:rsid w:val="009719E3"/>
    <w:rsid w:val="00972569"/>
    <w:rsid w:val="00973289"/>
    <w:rsid w:val="00973F10"/>
    <w:rsid w:val="00973FDC"/>
    <w:rsid w:val="009746B2"/>
    <w:rsid w:val="00974CA0"/>
    <w:rsid w:val="00975F4E"/>
    <w:rsid w:val="00976011"/>
    <w:rsid w:val="009764CE"/>
    <w:rsid w:val="0097688D"/>
    <w:rsid w:val="00976D07"/>
    <w:rsid w:val="00976D36"/>
    <w:rsid w:val="00977B60"/>
    <w:rsid w:val="00980631"/>
    <w:rsid w:val="00980A2F"/>
    <w:rsid w:val="00980AE6"/>
    <w:rsid w:val="00980BFB"/>
    <w:rsid w:val="00980D31"/>
    <w:rsid w:val="00980E97"/>
    <w:rsid w:val="00981313"/>
    <w:rsid w:val="0098188E"/>
    <w:rsid w:val="00983696"/>
    <w:rsid w:val="00983806"/>
    <w:rsid w:val="00983A62"/>
    <w:rsid w:val="00984478"/>
    <w:rsid w:val="009845D9"/>
    <w:rsid w:val="00984723"/>
    <w:rsid w:val="0098520C"/>
    <w:rsid w:val="00986547"/>
    <w:rsid w:val="00986C5D"/>
    <w:rsid w:val="00986DF4"/>
    <w:rsid w:val="00991088"/>
    <w:rsid w:val="009914FA"/>
    <w:rsid w:val="009921DC"/>
    <w:rsid w:val="00992686"/>
    <w:rsid w:val="00992E42"/>
    <w:rsid w:val="009935E2"/>
    <w:rsid w:val="009945C1"/>
    <w:rsid w:val="00994717"/>
    <w:rsid w:val="009952B7"/>
    <w:rsid w:val="00995358"/>
    <w:rsid w:val="009954E4"/>
    <w:rsid w:val="00996000"/>
    <w:rsid w:val="009966BC"/>
    <w:rsid w:val="00997BE9"/>
    <w:rsid w:val="00997DB1"/>
    <w:rsid w:val="009A0797"/>
    <w:rsid w:val="009A0FB0"/>
    <w:rsid w:val="009A166D"/>
    <w:rsid w:val="009A1C04"/>
    <w:rsid w:val="009A2067"/>
    <w:rsid w:val="009A3A11"/>
    <w:rsid w:val="009A46FD"/>
    <w:rsid w:val="009A4B0E"/>
    <w:rsid w:val="009A60A8"/>
    <w:rsid w:val="009A6377"/>
    <w:rsid w:val="009A642B"/>
    <w:rsid w:val="009A667F"/>
    <w:rsid w:val="009A687F"/>
    <w:rsid w:val="009A6D8C"/>
    <w:rsid w:val="009A7877"/>
    <w:rsid w:val="009A7A01"/>
    <w:rsid w:val="009A7AF2"/>
    <w:rsid w:val="009B0476"/>
    <w:rsid w:val="009B0953"/>
    <w:rsid w:val="009B1696"/>
    <w:rsid w:val="009B1ADF"/>
    <w:rsid w:val="009B27D0"/>
    <w:rsid w:val="009B39F2"/>
    <w:rsid w:val="009B3CD2"/>
    <w:rsid w:val="009B43B1"/>
    <w:rsid w:val="009B46DB"/>
    <w:rsid w:val="009B4CF6"/>
    <w:rsid w:val="009B4DB4"/>
    <w:rsid w:val="009B55C3"/>
    <w:rsid w:val="009B5A38"/>
    <w:rsid w:val="009B5AFC"/>
    <w:rsid w:val="009B6437"/>
    <w:rsid w:val="009B6D8B"/>
    <w:rsid w:val="009C1163"/>
    <w:rsid w:val="009C1C42"/>
    <w:rsid w:val="009C2368"/>
    <w:rsid w:val="009C238B"/>
    <w:rsid w:val="009C3001"/>
    <w:rsid w:val="009C32F2"/>
    <w:rsid w:val="009C3D1B"/>
    <w:rsid w:val="009C409D"/>
    <w:rsid w:val="009C4974"/>
    <w:rsid w:val="009C499B"/>
    <w:rsid w:val="009C5301"/>
    <w:rsid w:val="009C589F"/>
    <w:rsid w:val="009C63AD"/>
    <w:rsid w:val="009C650B"/>
    <w:rsid w:val="009C72B6"/>
    <w:rsid w:val="009C7553"/>
    <w:rsid w:val="009C7D6E"/>
    <w:rsid w:val="009D08BA"/>
    <w:rsid w:val="009D104E"/>
    <w:rsid w:val="009D130D"/>
    <w:rsid w:val="009D1776"/>
    <w:rsid w:val="009D1ED8"/>
    <w:rsid w:val="009D32B5"/>
    <w:rsid w:val="009D34FA"/>
    <w:rsid w:val="009D38E0"/>
    <w:rsid w:val="009D3E18"/>
    <w:rsid w:val="009D4827"/>
    <w:rsid w:val="009D5376"/>
    <w:rsid w:val="009D697B"/>
    <w:rsid w:val="009D6B39"/>
    <w:rsid w:val="009D6BF5"/>
    <w:rsid w:val="009D7F0D"/>
    <w:rsid w:val="009D7F17"/>
    <w:rsid w:val="009D7F19"/>
    <w:rsid w:val="009E003D"/>
    <w:rsid w:val="009E0DC9"/>
    <w:rsid w:val="009E111B"/>
    <w:rsid w:val="009E12D7"/>
    <w:rsid w:val="009E1428"/>
    <w:rsid w:val="009E178A"/>
    <w:rsid w:val="009E217E"/>
    <w:rsid w:val="009E23CA"/>
    <w:rsid w:val="009E2AC5"/>
    <w:rsid w:val="009E3EAB"/>
    <w:rsid w:val="009E4BD6"/>
    <w:rsid w:val="009E54BA"/>
    <w:rsid w:val="009E6019"/>
    <w:rsid w:val="009F0870"/>
    <w:rsid w:val="009F0FEB"/>
    <w:rsid w:val="009F1B2D"/>
    <w:rsid w:val="009F1D36"/>
    <w:rsid w:val="009F1E09"/>
    <w:rsid w:val="009F3825"/>
    <w:rsid w:val="009F4B04"/>
    <w:rsid w:val="009F597D"/>
    <w:rsid w:val="009F638E"/>
    <w:rsid w:val="009F7166"/>
    <w:rsid w:val="009F72B4"/>
    <w:rsid w:val="009F7422"/>
    <w:rsid w:val="009F744D"/>
    <w:rsid w:val="009F7DBE"/>
    <w:rsid w:val="00A000DF"/>
    <w:rsid w:val="00A00599"/>
    <w:rsid w:val="00A01BC9"/>
    <w:rsid w:val="00A0273C"/>
    <w:rsid w:val="00A03176"/>
    <w:rsid w:val="00A03EC7"/>
    <w:rsid w:val="00A03EF9"/>
    <w:rsid w:val="00A048C3"/>
    <w:rsid w:val="00A04C29"/>
    <w:rsid w:val="00A053C9"/>
    <w:rsid w:val="00A05DF9"/>
    <w:rsid w:val="00A06A7A"/>
    <w:rsid w:val="00A0737D"/>
    <w:rsid w:val="00A07D44"/>
    <w:rsid w:val="00A10021"/>
    <w:rsid w:val="00A10466"/>
    <w:rsid w:val="00A10CD5"/>
    <w:rsid w:val="00A10E77"/>
    <w:rsid w:val="00A1308A"/>
    <w:rsid w:val="00A13FD1"/>
    <w:rsid w:val="00A14383"/>
    <w:rsid w:val="00A1487B"/>
    <w:rsid w:val="00A14CF1"/>
    <w:rsid w:val="00A16F94"/>
    <w:rsid w:val="00A17900"/>
    <w:rsid w:val="00A17957"/>
    <w:rsid w:val="00A17C13"/>
    <w:rsid w:val="00A20DB0"/>
    <w:rsid w:val="00A2101F"/>
    <w:rsid w:val="00A21D8F"/>
    <w:rsid w:val="00A22259"/>
    <w:rsid w:val="00A22302"/>
    <w:rsid w:val="00A228B7"/>
    <w:rsid w:val="00A23304"/>
    <w:rsid w:val="00A233E5"/>
    <w:rsid w:val="00A23B52"/>
    <w:rsid w:val="00A2412E"/>
    <w:rsid w:val="00A25A98"/>
    <w:rsid w:val="00A27B27"/>
    <w:rsid w:val="00A3073B"/>
    <w:rsid w:val="00A30947"/>
    <w:rsid w:val="00A31313"/>
    <w:rsid w:val="00A32282"/>
    <w:rsid w:val="00A3268B"/>
    <w:rsid w:val="00A33A94"/>
    <w:rsid w:val="00A33B36"/>
    <w:rsid w:val="00A34BFE"/>
    <w:rsid w:val="00A36339"/>
    <w:rsid w:val="00A3638C"/>
    <w:rsid w:val="00A363E8"/>
    <w:rsid w:val="00A367EC"/>
    <w:rsid w:val="00A36A08"/>
    <w:rsid w:val="00A37707"/>
    <w:rsid w:val="00A37717"/>
    <w:rsid w:val="00A4060D"/>
    <w:rsid w:val="00A409B7"/>
    <w:rsid w:val="00A41961"/>
    <w:rsid w:val="00A42084"/>
    <w:rsid w:val="00A42339"/>
    <w:rsid w:val="00A436CD"/>
    <w:rsid w:val="00A44334"/>
    <w:rsid w:val="00A447A4"/>
    <w:rsid w:val="00A44B43"/>
    <w:rsid w:val="00A44BE0"/>
    <w:rsid w:val="00A44CFD"/>
    <w:rsid w:val="00A45519"/>
    <w:rsid w:val="00A46ED9"/>
    <w:rsid w:val="00A46F3F"/>
    <w:rsid w:val="00A5003D"/>
    <w:rsid w:val="00A501B7"/>
    <w:rsid w:val="00A50898"/>
    <w:rsid w:val="00A50C54"/>
    <w:rsid w:val="00A510AE"/>
    <w:rsid w:val="00A54158"/>
    <w:rsid w:val="00A54380"/>
    <w:rsid w:val="00A549E1"/>
    <w:rsid w:val="00A549EC"/>
    <w:rsid w:val="00A55139"/>
    <w:rsid w:val="00A55B7E"/>
    <w:rsid w:val="00A55BA5"/>
    <w:rsid w:val="00A562A3"/>
    <w:rsid w:val="00A56EA1"/>
    <w:rsid w:val="00A56FE1"/>
    <w:rsid w:val="00A605C8"/>
    <w:rsid w:val="00A6183A"/>
    <w:rsid w:val="00A61B3D"/>
    <w:rsid w:val="00A61E4A"/>
    <w:rsid w:val="00A62330"/>
    <w:rsid w:val="00A631BC"/>
    <w:rsid w:val="00A6352A"/>
    <w:rsid w:val="00A64239"/>
    <w:rsid w:val="00A65423"/>
    <w:rsid w:val="00A65C69"/>
    <w:rsid w:val="00A65C83"/>
    <w:rsid w:val="00A65CE9"/>
    <w:rsid w:val="00A66008"/>
    <w:rsid w:val="00A66264"/>
    <w:rsid w:val="00A66403"/>
    <w:rsid w:val="00A66D69"/>
    <w:rsid w:val="00A70752"/>
    <w:rsid w:val="00A71B1C"/>
    <w:rsid w:val="00A723E0"/>
    <w:rsid w:val="00A72978"/>
    <w:rsid w:val="00A73024"/>
    <w:rsid w:val="00A730F7"/>
    <w:rsid w:val="00A735C3"/>
    <w:rsid w:val="00A73BD9"/>
    <w:rsid w:val="00A747FC"/>
    <w:rsid w:val="00A7483F"/>
    <w:rsid w:val="00A748BC"/>
    <w:rsid w:val="00A752F5"/>
    <w:rsid w:val="00A75C09"/>
    <w:rsid w:val="00A76AED"/>
    <w:rsid w:val="00A77A09"/>
    <w:rsid w:val="00A77FAD"/>
    <w:rsid w:val="00A8001B"/>
    <w:rsid w:val="00A8072B"/>
    <w:rsid w:val="00A80FD9"/>
    <w:rsid w:val="00A8196A"/>
    <w:rsid w:val="00A8216F"/>
    <w:rsid w:val="00A849A6"/>
    <w:rsid w:val="00A84BA5"/>
    <w:rsid w:val="00A84DD1"/>
    <w:rsid w:val="00A8508C"/>
    <w:rsid w:val="00A855D2"/>
    <w:rsid w:val="00A8581C"/>
    <w:rsid w:val="00A87041"/>
    <w:rsid w:val="00A872EA"/>
    <w:rsid w:val="00A903F6"/>
    <w:rsid w:val="00A911D7"/>
    <w:rsid w:val="00A91574"/>
    <w:rsid w:val="00A91A70"/>
    <w:rsid w:val="00A921BF"/>
    <w:rsid w:val="00A92906"/>
    <w:rsid w:val="00A92BD8"/>
    <w:rsid w:val="00A92FA3"/>
    <w:rsid w:val="00A93B10"/>
    <w:rsid w:val="00A93E14"/>
    <w:rsid w:val="00A93FE5"/>
    <w:rsid w:val="00A94521"/>
    <w:rsid w:val="00A947EE"/>
    <w:rsid w:val="00A949BF"/>
    <w:rsid w:val="00A9532E"/>
    <w:rsid w:val="00A95A58"/>
    <w:rsid w:val="00A95E2C"/>
    <w:rsid w:val="00A96179"/>
    <w:rsid w:val="00A96687"/>
    <w:rsid w:val="00A96C18"/>
    <w:rsid w:val="00A973E7"/>
    <w:rsid w:val="00AA0186"/>
    <w:rsid w:val="00AA01B1"/>
    <w:rsid w:val="00AA01C9"/>
    <w:rsid w:val="00AA0C8F"/>
    <w:rsid w:val="00AA1670"/>
    <w:rsid w:val="00AA1D82"/>
    <w:rsid w:val="00AA1EB1"/>
    <w:rsid w:val="00AA37EC"/>
    <w:rsid w:val="00AA4782"/>
    <w:rsid w:val="00AA5011"/>
    <w:rsid w:val="00AA5082"/>
    <w:rsid w:val="00AA558A"/>
    <w:rsid w:val="00AA67A7"/>
    <w:rsid w:val="00AA731F"/>
    <w:rsid w:val="00AA7B57"/>
    <w:rsid w:val="00AA7D66"/>
    <w:rsid w:val="00AB03AB"/>
    <w:rsid w:val="00AB0A91"/>
    <w:rsid w:val="00AB0CB8"/>
    <w:rsid w:val="00AB15E8"/>
    <w:rsid w:val="00AB1EBF"/>
    <w:rsid w:val="00AB2564"/>
    <w:rsid w:val="00AB2AF5"/>
    <w:rsid w:val="00AB2B94"/>
    <w:rsid w:val="00AB3882"/>
    <w:rsid w:val="00AB515D"/>
    <w:rsid w:val="00AB78B5"/>
    <w:rsid w:val="00AC1304"/>
    <w:rsid w:val="00AC1318"/>
    <w:rsid w:val="00AC145E"/>
    <w:rsid w:val="00AC2652"/>
    <w:rsid w:val="00AC2721"/>
    <w:rsid w:val="00AC401A"/>
    <w:rsid w:val="00AC402B"/>
    <w:rsid w:val="00AC42F9"/>
    <w:rsid w:val="00AC47E3"/>
    <w:rsid w:val="00AC516C"/>
    <w:rsid w:val="00AC57D8"/>
    <w:rsid w:val="00AC641C"/>
    <w:rsid w:val="00AC64CA"/>
    <w:rsid w:val="00AC75E2"/>
    <w:rsid w:val="00AC7DB6"/>
    <w:rsid w:val="00AC7F97"/>
    <w:rsid w:val="00AD0E9A"/>
    <w:rsid w:val="00AD14B9"/>
    <w:rsid w:val="00AD167B"/>
    <w:rsid w:val="00AD1D56"/>
    <w:rsid w:val="00AD1F80"/>
    <w:rsid w:val="00AD28AF"/>
    <w:rsid w:val="00AD28F7"/>
    <w:rsid w:val="00AD2B54"/>
    <w:rsid w:val="00AD3017"/>
    <w:rsid w:val="00AD3E27"/>
    <w:rsid w:val="00AD46A9"/>
    <w:rsid w:val="00AD4899"/>
    <w:rsid w:val="00AD6074"/>
    <w:rsid w:val="00AD641A"/>
    <w:rsid w:val="00AD64A2"/>
    <w:rsid w:val="00AD6A1B"/>
    <w:rsid w:val="00AD7489"/>
    <w:rsid w:val="00AD74F1"/>
    <w:rsid w:val="00AE007F"/>
    <w:rsid w:val="00AE01D8"/>
    <w:rsid w:val="00AE04F8"/>
    <w:rsid w:val="00AE0E03"/>
    <w:rsid w:val="00AE15C2"/>
    <w:rsid w:val="00AE27F2"/>
    <w:rsid w:val="00AE39BB"/>
    <w:rsid w:val="00AE510A"/>
    <w:rsid w:val="00AE586E"/>
    <w:rsid w:val="00AE62FA"/>
    <w:rsid w:val="00AE6B1F"/>
    <w:rsid w:val="00AE7EF4"/>
    <w:rsid w:val="00AF2DEF"/>
    <w:rsid w:val="00AF3C16"/>
    <w:rsid w:val="00AF40FE"/>
    <w:rsid w:val="00AF4110"/>
    <w:rsid w:val="00AF41D6"/>
    <w:rsid w:val="00AF46AC"/>
    <w:rsid w:val="00AF49B0"/>
    <w:rsid w:val="00AF4D8E"/>
    <w:rsid w:val="00AF4FF9"/>
    <w:rsid w:val="00AF66AC"/>
    <w:rsid w:val="00AF6C0D"/>
    <w:rsid w:val="00AF6D9C"/>
    <w:rsid w:val="00AF74F8"/>
    <w:rsid w:val="00AF7631"/>
    <w:rsid w:val="00AF7B9D"/>
    <w:rsid w:val="00AF7DAA"/>
    <w:rsid w:val="00B000F7"/>
    <w:rsid w:val="00B004D0"/>
    <w:rsid w:val="00B0282A"/>
    <w:rsid w:val="00B02D97"/>
    <w:rsid w:val="00B03E8B"/>
    <w:rsid w:val="00B05497"/>
    <w:rsid w:val="00B06426"/>
    <w:rsid w:val="00B06B2F"/>
    <w:rsid w:val="00B074ED"/>
    <w:rsid w:val="00B075E5"/>
    <w:rsid w:val="00B07894"/>
    <w:rsid w:val="00B07DB2"/>
    <w:rsid w:val="00B10636"/>
    <w:rsid w:val="00B10DCF"/>
    <w:rsid w:val="00B10DFA"/>
    <w:rsid w:val="00B111D6"/>
    <w:rsid w:val="00B129BD"/>
    <w:rsid w:val="00B130A4"/>
    <w:rsid w:val="00B141D4"/>
    <w:rsid w:val="00B14C59"/>
    <w:rsid w:val="00B15606"/>
    <w:rsid w:val="00B157AF"/>
    <w:rsid w:val="00B1765E"/>
    <w:rsid w:val="00B1779F"/>
    <w:rsid w:val="00B205D9"/>
    <w:rsid w:val="00B22037"/>
    <w:rsid w:val="00B22E27"/>
    <w:rsid w:val="00B239C2"/>
    <w:rsid w:val="00B241B1"/>
    <w:rsid w:val="00B2460A"/>
    <w:rsid w:val="00B25189"/>
    <w:rsid w:val="00B256FF"/>
    <w:rsid w:val="00B25910"/>
    <w:rsid w:val="00B25A0C"/>
    <w:rsid w:val="00B26503"/>
    <w:rsid w:val="00B26DB9"/>
    <w:rsid w:val="00B27692"/>
    <w:rsid w:val="00B27CEB"/>
    <w:rsid w:val="00B30AF1"/>
    <w:rsid w:val="00B30C4D"/>
    <w:rsid w:val="00B30EF7"/>
    <w:rsid w:val="00B31302"/>
    <w:rsid w:val="00B314A9"/>
    <w:rsid w:val="00B3158B"/>
    <w:rsid w:val="00B31A15"/>
    <w:rsid w:val="00B31EF1"/>
    <w:rsid w:val="00B31EFA"/>
    <w:rsid w:val="00B321A0"/>
    <w:rsid w:val="00B3285A"/>
    <w:rsid w:val="00B33171"/>
    <w:rsid w:val="00B353F9"/>
    <w:rsid w:val="00B35AD3"/>
    <w:rsid w:val="00B37570"/>
    <w:rsid w:val="00B41285"/>
    <w:rsid w:val="00B41DAD"/>
    <w:rsid w:val="00B4388C"/>
    <w:rsid w:val="00B43DD2"/>
    <w:rsid w:val="00B43F08"/>
    <w:rsid w:val="00B44433"/>
    <w:rsid w:val="00B44E2A"/>
    <w:rsid w:val="00B45798"/>
    <w:rsid w:val="00B4601F"/>
    <w:rsid w:val="00B46073"/>
    <w:rsid w:val="00B4616E"/>
    <w:rsid w:val="00B4653A"/>
    <w:rsid w:val="00B46C0F"/>
    <w:rsid w:val="00B46F2A"/>
    <w:rsid w:val="00B47485"/>
    <w:rsid w:val="00B47B27"/>
    <w:rsid w:val="00B47CF7"/>
    <w:rsid w:val="00B47FCE"/>
    <w:rsid w:val="00B50CA6"/>
    <w:rsid w:val="00B50EB1"/>
    <w:rsid w:val="00B51872"/>
    <w:rsid w:val="00B51B32"/>
    <w:rsid w:val="00B51DE4"/>
    <w:rsid w:val="00B51DEC"/>
    <w:rsid w:val="00B51F95"/>
    <w:rsid w:val="00B5283F"/>
    <w:rsid w:val="00B52C77"/>
    <w:rsid w:val="00B52CF6"/>
    <w:rsid w:val="00B52E8F"/>
    <w:rsid w:val="00B52F74"/>
    <w:rsid w:val="00B5301E"/>
    <w:rsid w:val="00B533C6"/>
    <w:rsid w:val="00B5359F"/>
    <w:rsid w:val="00B54069"/>
    <w:rsid w:val="00B54721"/>
    <w:rsid w:val="00B54EBD"/>
    <w:rsid w:val="00B54F51"/>
    <w:rsid w:val="00B55804"/>
    <w:rsid w:val="00B55C2C"/>
    <w:rsid w:val="00B55C6D"/>
    <w:rsid w:val="00B55F1B"/>
    <w:rsid w:val="00B5610C"/>
    <w:rsid w:val="00B56875"/>
    <w:rsid w:val="00B56D92"/>
    <w:rsid w:val="00B57357"/>
    <w:rsid w:val="00B60433"/>
    <w:rsid w:val="00B608C2"/>
    <w:rsid w:val="00B609CD"/>
    <w:rsid w:val="00B610D7"/>
    <w:rsid w:val="00B61D24"/>
    <w:rsid w:val="00B61EFA"/>
    <w:rsid w:val="00B62032"/>
    <w:rsid w:val="00B6248C"/>
    <w:rsid w:val="00B62C2B"/>
    <w:rsid w:val="00B63062"/>
    <w:rsid w:val="00B6319D"/>
    <w:rsid w:val="00B6345B"/>
    <w:rsid w:val="00B63C6A"/>
    <w:rsid w:val="00B63DA0"/>
    <w:rsid w:val="00B64432"/>
    <w:rsid w:val="00B65E07"/>
    <w:rsid w:val="00B6668A"/>
    <w:rsid w:val="00B666D8"/>
    <w:rsid w:val="00B6676A"/>
    <w:rsid w:val="00B66AEC"/>
    <w:rsid w:val="00B67520"/>
    <w:rsid w:val="00B70495"/>
    <w:rsid w:val="00B706A8"/>
    <w:rsid w:val="00B709B3"/>
    <w:rsid w:val="00B717DE"/>
    <w:rsid w:val="00B72120"/>
    <w:rsid w:val="00B72217"/>
    <w:rsid w:val="00B7233E"/>
    <w:rsid w:val="00B725B1"/>
    <w:rsid w:val="00B726A2"/>
    <w:rsid w:val="00B729C3"/>
    <w:rsid w:val="00B72A6E"/>
    <w:rsid w:val="00B7359B"/>
    <w:rsid w:val="00B74DE0"/>
    <w:rsid w:val="00B7509D"/>
    <w:rsid w:val="00B75959"/>
    <w:rsid w:val="00B75DF0"/>
    <w:rsid w:val="00B761D1"/>
    <w:rsid w:val="00B773D2"/>
    <w:rsid w:val="00B82776"/>
    <w:rsid w:val="00B829B2"/>
    <w:rsid w:val="00B82C90"/>
    <w:rsid w:val="00B82D37"/>
    <w:rsid w:val="00B83B36"/>
    <w:rsid w:val="00B83E25"/>
    <w:rsid w:val="00B843CF"/>
    <w:rsid w:val="00B84847"/>
    <w:rsid w:val="00B849F0"/>
    <w:rsid w:val="00B84D5F"/>
    <w:rsid w:val="00B850EA"/>
    <w:rsid w:val="00B8564E"/>
    <w:rsid w:val="00B865FB"/>
    <w:rsid w:val="00B86728"/>
    <w:rsid w:val="00B87215"/>
    <w:rsid w:val="00B87A70"/>
    <w:rsid w:val="00B87BD7"/>
    <w:rsid w:val="00B90799"/>
    <w:rsid w:val="00B91925"/>
    <w:rsid w:val="00B9276C"/>
    <w:rsid w:val="00B93762"/>
    <w:rsid w:val="00B93A6C"/>
    <w:rsid w:val="00B944DC"/>
    <w:rsid w:val="00B94E01"/>
    <w:rsid w:val="00B95306"/>
    <w:rsid w:val="00B95BF9"/>
    <w:rsid w:val="00B95E59"/>
    <w:rsid w:val="00B96627"/>
    <w:rsid w:val="00B9684E"/>
    <w:rsid w:val="00B97E22"/>
    <w:rsid w:val="00BA03CE"/>
    <w:rsid w:val="00BA0675"/>
    <w:rsid w:val="00BA0A5E"/>
    <w:rsid w:val="00BA0C25"/>
    <w:rsid w:val="00BA0D68"/>
    <w:rsid w:val="00BA1769"/>
    <w:rsid w:val="00BA1B66"/>
    <w:rsid w:val="00BA1C1D"/>
    <w:rsid w:val="00BA2227"/>
    <w:rsid w:val="00BA2FF0"/>
    <w:rsid w:val="00BA38C9"/>
    <w:rsid w:val="00BA3BE1"/>
    <w:rsid w:val="00BA3FC3"/>
    <w:rsid w:val="00BA4068"/>
    <w:rsid w:val="00BA4CD2"/>
    <w:rsid w:val="00BA557E"/>
    <w:rsid w:val="00BA5C37"/>
    <w:rsid w:val="00BA62D7"/>
    <w:rsid w:val="00BA65A5"/>
    <w:rsid w:val="00BA6672"/>
    <w:rsid w:val="00BA6B35"/>
    <w:rsid w:val="00BA6CFE"/>
    <w:rsid w:val="00BA6F7F"/>
    <w:rsid w:val="00BA7283"/>
    <w:rsid w:val="00BA7D3E"/>
    <w:rsid w:val="00BB01EE"/>
    <w:rsid w:val="00BB0FFE"/>
    <w:rsid w:val="00BB17F3"/>
    <w:rsid w:val="00BB22B6"/>
    <w:rsid w:val="00BB22EA"/>
    <w:rsid w:val="00BB2688"/>
    <w:rsid w:val="00BB3398"/>
    <w:rsid w:val="00BB4849"/>
    <w:rsid w:val="00BB5110"/>
    <w:rsid w:val="00BB67F2"/>
    <w:rsid w:val="00BC0180"/>
    <w:rsid w:val="00BC05E7"/>
    <w:rsid w:val="00BC239F"/>
    <w:rsid w:val="00BC2655"/>
    <w:rsid w:val="00BC3523"/>
    <w:rsid w:val="00BC36F9"/>
    <w:rsid w:val="00BC37A2"/>
    <w:rsid w:val="00BC46B0"/>
    <w:rsid w:val="00BC58E9"/>
    <w:rsid w:val="00BC58EA"/>
    <w:rsid w:val="00BC5941"/>
    <w:rsid w:val="00BD1040"/>
    <w:rsid w:val="00BD134F"/>
    <w:rsid w:val="00BD210F"/>
    <w:rsid w:val="00BD3630"/>
    <w:rsid w:val="00BD3BBF"/>
    <w:rsid w:val="00BD3F6B"/>
    <w:rsid w:val="00BD5BCC"/>
    <w:rsid w:val="00BD5ECA"/>
    <w:rsid w:val="00BD612E"/>
    <w:rsid w:val="00BD6669"/>
    <w:rsid w:val="00BD6861"/>
    <w:rsid w:val="00BD6AB7"/>
    <w:rsid w:val="00BD7303"/>
    <w:rsid w:val="00BD7D9C"/>
    <w:rsid w:val="00BE171E"/>
    <w:rsid w:val="00BE21A3"/>
    <w:rsid w:val="00BE21D4"/>
    <w:rsid w:val="00BE36A1"/>
    <w:rsid w:val="00BE3FBB"/>
    <w:rsid w:val="00BE4020"/>
    <w:rsid w:val="00BE42BB"/>
    <w:rsid w:val="00BE49CD"/>
    <w:rsid w:val="00BE574B"/>
    <w:rsid w:val="00BE5B76"/>
    <w:rsid w:val="00BE704F"/>
    <w:rsid w:val="00BE77F3"/>
    <w:rsid w:val="00BF0361"/>
    <w:rsid w:val="00BF0B69"/>
    <w:rsid w:val="00BF13EF"/>
    <w:rsid w:val="00BF2150"/>
    <w:rsid w:val="00BF25AC"/>
    <w:rsid w:val="00BF27FC"/>
    <w:rsid w:val="00BF2F02"/>
    <w:rsid w:val="00BF34E1"/>
    <w:rsid w:val="00BF383A"/>
    <w:rsid w:val="00BF416B"/>
    <w:rsid w:val="00BF41F0"/>
    <w:rsid w:val="00BF4E67"/>
    <w:rsid w:val="00BF519C"/>
    <w:rsid w:val="00BF5A02"/>
    <w:rsid w:val="00BF5AD6"/>
    <w:rsid w:val="00BF65C4"/>
    <w:rsid w:val="00BF65DE"/>
    <w:rsid w:val="00BF69F3"/>
    <w:rsid w:val="00BF7C18"/>
    <w:rsid w:val="00C000DC"/>
    <w:rsid w:val="00C002C0"/>
    <w:rsid w:val="00C00B58"/>
    <w:rsid w:val="00C01334"/>
    <w:rsid w:val="00C0159D"/>
    <w:rsid w:val="00C0196D"/>
    <w:rsid w:val="00C028CA"/>
    <w:rsid w:val="00C0310D"/>
    <w:rsid w:val="00C03410"/>
    <w:rsid w:val="00C03B17"/>
    <w:rsid w:val="00C0446B"/>
    <w:rsid w:val="00C06157"/>
    <w:rsid w:val="00C0713C"/>
    <w:rsid w:val="00C07827"/>
    <w:rsid w:val="00C07C2C"/>
    <w:rsid w:val="00C1000D"/>
    <w:rsid w:val="00C113AB"/>
    <w:rsid w:val="00C11A68"/>
    <w:rsid w:val="00C12247"/>
    <w:rsid w:val="00C122EA"/>
    <w:rsid w:val="00C127E0"/>
    <w:rsid w:val="00C12A22"/>
    <w:rsid w:val="00C13A25"/>
    <w:rsid w:val="00C1400C"/>
    <w:rsid w:val="00C140E5"/>
    <w:rsid w:val="00C141E6"/>
    <w:rsid w:val="00C1429C"/>
    <w:rsid w:val="00C1435E"/>
    <w:rsid w:val="00C15496"/>
    <w:rsid w:val="00C1605A"/>
    <w:rsid w:val="00C175AE"/>
    <w:rsid w:val="00C17B8F"/>
    <w:rsid w:val="00C208D2"/>
    <w:rsid w:val="00C20A68"/>
    <w:rsid w:val="00C210D6"/>
    <w:rsid w:val="00C2112F"/>
    <w:rsid w:val="00C22084"/>
    <w:rsid w:val="00C22C47"/>
    <w:rsid w:val="00C23541"/>
    <w:rsid w:val="00C23DF8"/>
    <w:rsid w:val="00C24511"/>
    <w:rsid w:val="00C251C1"/>
    <w:rsid w:val="00C2523F"/>
    <w:rsid w:val="00C2576A"/>
    <w:rsid w:val="00C25F71"/>
    <w:rsid w:val="00C26080"/>
    <w:rsid w:val="00C2747B"/>
    <w:rsid w:val="00C275AA"/>
    <w:rsid w:val="00C30D8B"/>
    <w:rsid w:val="00C30DA6"/>
    <w:rsid w:val="00C3139F"/>
    <w:rsid w:val="00C313AB"/>
    <w:rsid w:val="00C315AB"/>
    <w:rsid w:val="00C31957"/>
    <w:rsid w:val="00C31C00"/>
    <w:rsid w:val="00C31CAA"/>
    <w:rsid w:val="00C3240D"/>
    <w:rsid w:val="00C33540"/>
    <w:rsid w:val="00C3384E"/>
    <w:rsid w:val="00C3390F"/>
    <w:rsid w:val="00C349A3"/>
    <w:rsid w:val="00C34AE5"/>
    <w:rsid w:val="00C35156"/>
    <w:rsid w:val="00C352D6"/>
    <w:rsid w:val="00C353F5"/>
    <w:rsid w:val="00C360E6"/>
    <w:rsid w:val="00C36198"/>
    <w:rsid w:val="00C36D7F"/>
    <w:rsid w:val="00C37932"/>
    <w:rsid w:val="00C37A30"/>
    <w:rsid w:val="00C406C8"/>
    <w:rsid w:val="00C40B0F"/>
    <w:rsid w:val="00C40FCB"/>
    <w:rsid w:val="00C41A6B"/>
    <w:rsid w:val="00C42226"/>
    <w:rsid w:val="00C43ADC"/>
    <w:rsid w:val="00C43C08"/>
    <w:rsid w:val="00C4445F"/>
    <w:rsid w:val="00C4450E"/>
    <w:rsid w:val="00C45B5D"/>
    <w:rsid w:val="00C467E2"/>
    <w:rsid w:val="00C469B4"/>
    <w:rsid w:val="00C46BF7"/>
    <w:rsid w:val="00C47FF7"/>
    <w:rsid w:val="00C50C54"/>
    <w:rsid w:val="00C5117E"/>
    <w:rsid w:val="00C51916"/>
    <w:rsid w:val="00C51AF2"/>
    <w:rsid w:val="00C51F80"/>
    <w:rsid w:val="00C52320"/>
    <w:rsid w:val="00C52CFA"/>
    <w:rsid w:val="00C5314D"/>
    <w:rsid w:val="00C539D1"/>
    <w:rsid w:val="00C54069"/>
    <w:rsid w:val="00C5418A"/>
    <w:rsid w:val="00C54279"/>
    <w:rsid w:val="00C546C0"/>
    <w:rsid w:val="00C549F8"/>
    <w:rsid w:val="00C5559B"/>
    <w:rsid w:val="00C560B3"/>
    <w:rsid w:val="00C564E0"/>
    <w:rsid w:val="00C56817"/>
    <w:rsid w:val="00C579B3"/>
    <w:rsid w:val="00C61E4B"/>
    <w:rsid w:val="00C621A8"/>
    <w:rsid w:val="00C62775"/>
    <w:rsid w:val="00C637EA"/>
    <w:rsid w:val="00C63ECC"/>
    <w:rsid w:val="00C65B1D"/>
    <w:rsid w:val="00C65C10"/>
    <w:rsid w:val="00C65C2C"/>
    <w:rsid w:val="00C66011"/>
    <w:rsid w:val="00C6605A"/>
    <w:rsid w:val="00C671B8"/>
    <w:rsid w:val="00C6787C"/>
    <w:rsid w:val="00C70A1E"/>
    <w:rsid w:val="00C70D87"/>
    <w:rsid w:val="00C71047"/>
    <w:rsid w:val="00C71320"/>
    <w:rsid w:val="00C716F0"/>
    <w:rsid w:val="00C7323A"/>
    <w:rsid w:val="00C73735"/>
    <w:rsid w:val="00C737EC"/>
    <w:rsid w:val="00C73F31"/>
    <w:rsid w:val="00C74C49"/>
    <w:rsid w:val="00C757EB"/>
    <w:rsid w:val="00C75CDE"/>
    <w:rsid w:val="00C7619D"/>
    <w:rsid w:val="00C7655D"/>
    <w:rsid w:val="00C76FA8"/>
    <w:rsid w:val="00C77786"/>
    <w:rsid w:val="00C77EB4"/>
    <w:rsid w:val="00C8016D"/>
    <w:rsid w:val="00C8031B"/>
    <w:rsid w:val="00C81462"/>
    <w:rsid w:val="00C81C6A"/>
    <w:rsid w:val="00C81F1F"/>
    <w:rsid w:val="00C81F86"/>
    <w:rsid w:val="00C821F5"/>
    <w:rsid w:val="00C823CA"/>
    <w:rsid w:val="00C82B08"/>
    <w:rsid w:val="00C82E77"/>
    <w:rsid w:val="00C82FAB"/>
    <w:rsid w:val="00C833B1"/>
    <w:rsid w:val="00C84DE0"/>
    <w:rsid w:val="00C85BF7"/>
    <w:rsid w:val="00C8605A"/>
    <w:rsid w:val="00C867AB"/>
    <w:rsid w:val="00C87E62"/>
    <w:rsid w:val="00C916DD"/>
    <w:rsid w:val="00C91BBF"/>
    <w:rsid w:val="00C92C79"/>
    <w:rsid w:val="00C93402"/>
    <w:rsid w:val="00C937E4"/>
    <w:rsid w:val="00C9383F"/>
    <w:rsid w:val="00C93AE7"/>
    <w:rsid w:val="00C941DE"/>
    <w:rsid w:val="00C94483"/>
    <w:rsid w:val="00C95B96"/>
    <w:rsid w:val="00C95CB4"/>
    <w:rsid w:val="00C962A2"/>
    <w:rsid w:val="00C963FC"/>
    <w:rsid w:val="00C96550"/>
    <w:rsid w:val="00C974CF"/>
    <w:rsid w:val="00CA066C"/>
    <w:rsid w:val="00CA0AA1"/>
    <w:rsid w:val="00CA1439"/>
    <w:rsid w:val="00CA1552"/>
    <w:rsid w:val="00CA1582"/>
    <w:rsid w:val="00CA189A"/>
    <w:rsid w:val="00CA20BF"/>
    <w:rsid w:val="00CA2269"/>
    <w:rsid w:val="00CA27F4"/>
    <w:rsid w:val="00CA2C76"/>
    <w:rsid w:val="00CA321A"/>
    <w:rsid w:val="00CA3A66"/>
    <w:rsid w:val="00CA3B4E"/>
    <w:rsid w:val="00CA3C82"/>
    <w:rsid w:val="00CA4EFB"/>
    <w:rsid w:val="00CA4F00"/>
    <w:rsid w:val="00CA514F"/>
    <w:rsid w:val="00CA59ED"/>
    <w:rsid w:val="00CA5B7C"/>
    <w:rsid w:val="00CA6E02"/>
    <w:rsid w:val="00CB0852"/>
    <w:rsid w:val="00CB1AA4"/>
    <w:rsid w:val="00CB1B76"/>
    <w:rsid w:val="00CB28EC"/>
    <w:rsid w:val="00CB307E"/>
    <w:rsid w:val="00CB3105"/>
    <w:rsid w:val="00CB3311"/>
    <w:rsid w:val="00CB477C"/>
    <w:rsid w:val="00CB4C16"/>
    <w:rsid w:val="00CB5998"/>
    <w:rsid w:val="00CB64E0"/>
    <w:rsid w:val="00CB67BB"/>
    <w:rsid w:val="00CC1264"/>
    <w:rsid w:val="00CC1ACF"/>
    <w:rsid w:val="00CC1B9B"/>
    <w:rsid w:val="00CC209F"/>
    <w:rsid w:val="00CC25F0"/>
    <w:rsid w:val="00CC3168"/>
    <w:rsid w:val="00CC3CB8"/>
    <w:rsid w:val="00CC4029"/>
    <w:rsid w:val="00CC4162"/>
    <w:rsid w:val="00CC4181"/>
    <w:rsid w:val="00CC43F8"/>
    <w:rsid w:val="00CC4AE3"/>
    <w:rsid w:val="00CC4EEF"/>
    <w:rsid w:val="00CC552E"/>
    <w:rsid w:val="00CC614E"/>
    <w:rsid w:val="00CC746E"/>
    <w:rsid w:val="00CC7AA1"/>
    <w:rsid w:val="00CD00C3"/>
    <w:rsid w:val="00CD03E1"/>
    <w:rsid w:val="00CD0C86"/>
    <w:rsid w:val="00CD0D4C"/>
    <w:rsid w:val="00CD190B"/>
    <w:rsid w:val="00CD1AF0"/>
    <w:rsid w:val="00CD23DE"/>
    <w:rsid w:val="00CD3102"/>
    <w:rsid w:val="00CD3628"/>
    <w:rsid w:val="00CD419B"/>
    <w:rsid w:val="00CD41E0"/>
    <w:rsid w:val="00CD4398"/>
    <w:rsid w:val="00CD445D"/>
    <w:rsid w:val="00CD4E2A"/>
    <w:rsid w:val="00CD4FF1"/>
    <w:rsid w:val="00CD5DE6"/>
    <w:rsid w:val="00CD63C1"/>
    <w:rsid w:val="00CD6DC1"/>
    <w:rsid w:val="00CD7806"/>
    <w:rsid w:val="00CD7A05"/>
    <w:rsid w:val="00CD7CA3"/>
    <w:rsid w:val="00CD7FF5"/>
    <w:rsid w:val="00CE17FD"/>
    <w:rsid w:val="00CE21F0"/>
    <w:rsid w:val="00CE25E8"/>
    <w:rsid w:val="00CE2754"/>
    <w:rsid w:val="00CE2F16"/>
    <w:rsid w:val="00CE2F3B"/>
    <w:rsid w:val="00CE32E8"/>
    <w:rsid w:val="00CE4373"/>
    <w:rsid w:val="00CE437F"/>
    <w:rsid w:val="00CE4CF9"/>
    <w:rsid w:val="00CE4EE8"/>
    <w:rsid w:val="00CE52E1"/>
    <w:rsid w:val="00CE5DB5"/>
    <w:rsid w:val="00CE6834"/>
    <w:rsid w:val="00CE6B61"/>
    <w:rsid w:val="00CE7812"/>
    <w:rsid w:val="00CE7926"/>
    <w:rsid w:val="00CE7D6A"/>
    <w:rsid w:val="00CF07C2"/>
    <w:rsid w:val="00CF121B"/>
    <w:rsid w:val="00CF17CA"/>
    <w:rsid w:val="00CF1CB2"/>
    <w:rsid w:val="00CF295D"/>
    <w:rsid w:val="00CF2C2F"/>
    <w:rsid w:val="00CF36F2"/>
    <w:rsid w:val="00CF4F7A"/>
    <w:rsid w:val="00CF5AD8"/>
    <w:rsid w:val="00CF6DC9"/>
    <w:rsid w:val="00CF7482"/>
    <w:rsid w:val="00CF762B"/>
    <w:rsid w:val="00CF77D1"/>
    <w:rsid w:val="00CF7802"/>
    <w:rsid w:val="00D00217"/>
    <w:rsid w:val="00D00226"/>
    <w:rsid w:val="00D00381"/>
    <w:rsid w:val="00D005BD"/>
    <w:rsid w:val="00D008A3"/>
    <w:rsid w:val="00D022F3"/>
    <w:rsid w:val="00D02886"/>
    <w:rsid w:val="00D02EB9"/>
    <w:rsid w:val="00D02F6D"/>
    <w:rsid w:val="00D03325"/>
    <w:rsid w:val="00D0740B"/>
    <w:rsid w:val="00D07A26"/>
    <w:rsid w:val="00D07D5C"/>
    <w:rsid w:val="00D10421"/>
    <w:rsid w:val="00D10477"/>
    <w:rsid w:val="00D10A51"/>
    <w:rsid w:val="00D10D96"/>
    <w:rsid w:val="00D10ECD"/>
    <w:rsid w:val="00D11933"/>
    <w:rsid w:val="00D13B27"/>
    <w:rsid w:val="00D148BB"/>
    <w:rsid w:val="00D148CD"/>
    <w:rsid w:val="00D148EA"/>
    <w:rsid w:val="00D14C60"/>
    <w:rsid w:val="00D14F0F"/>
    <w:rsid w:val="00D15446"/>
    <w:rsid w:val="00D15477"/>
    <w:rsid w:val="00D15941"/>
    <w:rsid w:val="00D16BC1"/>
    <w:rsid w:val="00D17E8B"/>
    <w:rsid w:val="00D20B82"/>
    <w:rsid w:val="00D20E3E"/>
    <w:rsid w:val="00D2107D"/>
    <w:rsid w:val="00D2132E"/>
    <w:rsid w:val="00D21BB3"/>
    <w:rsid w:val="00D21EF5"/>
    <w:rsid w:val="00D22347"/>
    <w:rsid w:val="00D22432"/>
    <w:rsid w:val="00D239FA"/>
    <w:rsid w:val="00D252BF"/>
    <w:rsid w:val="00D257EC"/>
    <w:rsid w:val="00D2764D"/>
    <w:rsid w:val="00D276C6"/>
    <w:rsid w:val="00D27FA8"/>
    <w:rsid w:val="00D31A22"/>
    <w:rsid w:val="00D31B1A"/>
    <w:rsid w:val="00D31D26"/>
    <w:rsid w:val="00D3229B"/>
    <w:rsid w:val="00D332B7"/>
    <w:rsid w:val="00D34429"/>
    <w:rsid w:val="00D35062"/>
    <w:rsid w:val="00D35FB6"/>
    <w:rsid w:val="00D36123"/>
    <w:rsid w:val="00D36BF8"/>
    <w:rsid w:val="00D36D6E"/>
    <w:rsid w:val="00D36F78"/>
    <w:rsid w:val="00D37BD2"/>
    <w:rsid w:val="00D403CC"/>
    <w:rsid w:val="00D4086F"/>
    <w:rsid w:val="00D40896"/>
    <w:rsid w:val="00D40E98"/>
    <w:rsid w:val="00D41252"/>
    <w:rsid w:val="00D41EE6"/>
    <w:rsid w:val="00D424DC"/>
    <w:rsid w:val="00D42947"/>
    <w:rsid w:val="00D429E8"/>
    <w:rsid w:val="00D43157"/>
    <w:rsid w:val="00D43F6B"/>
    <w:rsid w:val="00D44EF8"/>
    <w:rsid w:val="00D4545B"/>
    <w:rsid w:val="00D45A72"/>
    <w:rsid w:val="00D45C3F"/>
    <w:rsid w:val="00D45C8C"/>
    <w:rsid w:val="00D45E2E"/>
    <w:rsid w:val="00D46137"/>
    <w:rsid w:val="00D46784"/>
    <w:rsid w:val="00D4681D"/>
    <w:rsid w:val="00D468A6"/>
    <w:rsid w:val="00D46FC5"/>
    <w:rsid w:val="00D47C24"/>
    <w:rsid w:val="00D507BC"/>
    <w:rsid w:val="00D53258"/>
    <w:rsid w:val="00D5355C"/>
    <w:rsid w:val="00D5397F"/>
    <w:rsid w:val="00D53DB0"/>
    <w:rsid w:val="00D54231"/>
    <w:rsid w:val="00D55488"/>
    <w:rsid w:val="00D56971"/>
    <w:rsid w:val="00D56A5E"/>
    <w:rsid w:val="00D56C71"/>
    <w:rsid w:val="00D57239"/>
    <w:rsid w:val="00D57360"/>
    <w:rsid w:val="00D60A4E"/>
    <w:rsid w:val="00D60C4B"/>
    <w:rsid w:val="00D610BC"/>
    <w:rsid w:val="00D61FF1"/>
    <w:rsid w:val="00D64106"/>
    <w:rsid w:val="00D64445"/>
    <w:rsid w:val="00D64A18"/>
    <w:rsid w:val="00D64EEF"/>
    <w:rsid w:val="00D6524C"/>
    <w:rsid w:val="00D65433"/>
    <w:rsid w:val="00D66971"/>
    <w:rsid w:val="00D66CB7"/>
    <w:rsid w:val="00D67148"/>
    <w:rsid w:val="00D70243"/>
    <w:rsid w:val="00D702F9"/>
    <w:rsid w:val="00D70591"/>
    <w:rsid w:val="00D70C33"/>
    <w:rsid w:val="00D70E1E"/>
    <w:rsid w:val="00D718A0"/>
    <w:rsid w:val="00D71C7A"/>
    <w:rsid w:val="00D71D76"/>
    <w:rsid w:val="00D72360"/>
    <w:rsid w:val="00D72997"/>
    <w:rsid w:val="00D72A4D"/>
    <w:rsid w:val="00D73410"/>
    <w:rsid w:val="00D740C8"/>
    <w:rsid w:val="00D74636"/>
    <w:rsid w:val="00D74A3C"/>
    <w:rsid w:val="00D766B7"/>
    <w:rsid w:val="00D7682E"/>
    <w:rsid w:val="00D76F06"/>
    <w:rsid w:val="00D77337"/>
    <w:rsid w:val="00D7792B"/>
    <w:rsid w:val="00D80BB2"/>
    <w:rsid w:val="00D819F5"/>
    <w:rsid w:val="00D82D5C"/>
    <w:rsid w:val="00D837FE"/>
    <w:rsid w:val="00D839B1"/>
    <w:rsid w:val="00D84219"/>
    <w:rsid w:val="00D844EE"/>
    <w:rsid w:val="00D85B6D"/>
    <w:rsid w:val="00D8676D"/>
    <w:rsid w:val="00D86E9C"/>
    <w:rsid w:val="00D87155"/>
    <w:rsid w:val="00D87B0E"/>
    <w:rsid w:val="00D904B6"/>
    <w:rsid w:val="00D9059C"/>
    <w:rsid w:val="00D90CFA"/>
    <w:rsid w:val="00D910CA"/>
    <w:rsid w:val="00D911BE"/>
    <w:rsid w:val="00D916DC"/>
    <w:rsid w:val="00D91AC8"/>
    <w:rsid w:val="00D9294C"/>
    <w:rsid w:val="00D93A28"/>
    <w:rsid w:val="00D952C3"/>
    <w:rsid w:val="00D95457"/>
    <w:rsid w:val="00D95CCC"/>
    <w:rsid w:val="00D96401"/>
    <w:rsid w:val="00D965C9"/>
    <w:rsid w:val="00D96D00"/>
    <w:rsid w:val="00D976A6"/>
    <w:rsid w:val="00D97F14"/>
    <w:rsid w:val="00DA0E4E"/>
    <w:rsid w:val="00DA1400"/>
    <w:rsid w:val="00DA26C6"/>
    <w:rsid w:val="00DA359E"/>
    <w:rsid w:val="00DA3688"/>
    <w:rsid w:val="00DA36D8"/>
    <w:rsid w:val="00DA3B87"/>
    <w:rsid w:val="00DA56D6"/>
    <w:rsid w:val="00DA6083"/>
    <w:rsid w:val="00DA68D8"/>
    <w:rsid w:val="00DA6BE8"/>
    <w:rsid w:val="00DA6ED1"/>
    <w:rsid w:val="00DA77BC"/>
    <w:rsid w:val="00DB0767"/>
    <w:rsid w:val="00DB088C"/>
    <w:rsid w:val="00DB0982"/>
    <w:rsid w:val="00DB0BB2"/>
    <w:rsid w:val="00DB1EBE"/>
    <w:rsid w:val="00DB27DA"/>
    <w:rsid w:val="00DB2973"/>
    <w:rsid w:val="00DB2EC3"/>
    <w:rsid w:val="00DB3240"/>
    <w:rsid w:val="00DB3865"/>
    <w:rsid w:val="00DB3FB1"/>
    <w:rsid w:val="00DB410D"/>
    <w:rsid w:val="00DB4D1B"/>
    <w:rsid w:val="00DB4E2F"/>
    <w:rsid w:val="00DB5149"/>
    <w:rsid w:val="00DB587C"/>
    <w:rsid w:val="00DB5D76"/>
    <w:rsid w:val="00DB6AE6"/>
    <w:rsid w:val="00DB70D0"/>
    <w:rsid w:val="00DB7220"/>
    <w:rsid w:val="00DB7731"/>
    <w:rsid w:val="00DB7DD2"/>
    <w:rsid w:val="00DC0160"/>
    <w:rsid w:val="00DC0755"/>
    <w:rsid w:val="00DC1619"/>
    <w:rsid w:val="00DC1D31"/>
    <w:rsid w:val="00DC2A2A"/>
    <w:rsid w:val="00DC2C2C"/>
    <w:rsid w:val="00DC2C72"/>
    <w:rsid w:val="00DC2E39"/>
    <w:rsid w:val="00DC3FD3"/>
    <w:rsid w:val="00DC4B43"/>
    <w:rsid w:val="00DC4C77"/>
    <w:rsid w:val="00DC506D"/>
    <w:rsid w:val="00DC5AA6"/>
    <w:rsid w:val="00DC5B93"/>
    <w:rsid w:val="00DC5BB4"/>
    <w:rsid w:val="00DC5F62"/>
    <w:rsid w:val="00DC605F"/>
    <w:rsid w:val="00DC644A"/>
    <w:rsid w:val="00DC64D4"/>
    <w:rsid w:val="00DC67FF"/>
    <w:rsid w:val="00DC6E94"/>
    <w:rsid w:val="00DC6F01"/>
    <w:rsid w:val="00DC72DF"/>
    <w:rsid w:val="00DD0CE3"/>
    <w:rsid w:val="00DD277C"/>
    <w:rsid w:val="00DD2E44"/>
    <w:rsid w:val="00DD2E53"/>
    <w:rsid w:val="00DD3206"/>
    <w:rsid w:val="00DD53D1"/>
    <w:rsid w:val="00DD617D"/>
    <w:rsid w:val="00DD618B"/>
    <w:rsid w:val="00DD6E50"/>
    <w:rsid w:val="00DD7509"/>
    <w:rsid w:val="00DD7E58"/>
    <w:rsid w:val="00DE0466"/>
    <w:rsid w:val="00DE0604"/>
    <w:rsid w:val="00DE0A11"/>
    <w:rsid w:val="00DE1C5C"/>
    <w:rsid w:val="00DE1F34"/>
    <w:rsid w:val="00DE21F2"/>
    <w:rsid w:val="00DE2DE8"/>
    <w:rsid w:val="00DE2FBC"/>
    <w:rsid w:val="00DE37AD"/>
    <w:rsid w:val="00DE4758"/>
    <w:rsid w:val="00DE4D0C"/>
    <w:rsid w:val="00DE5D44"/>
    <w:rsid w:val="00DE6283"/>
    <w:rsid w:val="00DE6BF2"/>
    <w:rsid w:val="00DF00FD"/>
    <w:rsid w:val="00DF09BC"/>
    <w:rsid w:val="00DF1489"/>
    <w:rsid w:val="00DF1514"/>
    <w:rsid w:val="00DF19C6"/>
    <w:rsid w:val="00DF1E73"/>
    <w:rsid w:val="00DF2A9F"/>
    <w:rsid w:val="00DF2EFE"/>
    <w:rsid w:val="00DF368D"/>
    <w:rsid w:val="00DF3993"/>
    <w:rsid w:val="00DF3A2A"/>
    <w:rsid w:val="00DF3B77"/>
    <w:rsid w:val="00DF3E7D"/>
    <w:rsid w:val="00DF3ECC"/>
    <w:rsid w:val="00DF4171"/>
    <w:rsid w:val="00DF4A8A"/>
    <w:rsid w:val="00DF4EB2"/>
    <w:rsid w:val="00DF513B"/>
    <w:rsid w:val="00DF5151"/>
    <w:rsid w:val="00DF5916"/>
    <w:rsid w:val="00DF6730"/>
    <w:rsid w:val="00DF6DF7"/>
    <w:rsid w:val="00DF6E78"/>
    <w:rsid w:val="00DF7FF4"/>
    <w:rsid w:val="00E0195E"/>
    <w:rsid w:val="00E02D5D"/>
    <w:rsid w:val="00E03231"/>
    <w:rsid w:val="00E03C9A"/>
    <w:rsid w:val="00E04748"/>
    <w:rsid w:val="00E06720"/>
    <w:rsid w:val="00E078E2"/>
    <w:rsid w:val="00E07BF9"/>
    <w:rsid w:val="00E10F7C"/>
    <w:rsid w:val="00E1117E"/>
    <w:rsid w:val="00E11FA1"/>
    <w:rsid w:val="00E12262"/>
    <w:rsid w:val="00E12884"/>
    <w:rsid w:val="00E13BFB"/>
    <w:rsid w:val="00E14EB3"/>
    <w:rsid w:val="00E15738"/>
    <w:rsid w:val="00E15D88"/>
    <w:rsid w:val="00E15E6C"/>
    <w:rsid w:val="00E16A37"/>
    <w:rsid w:val="00E16E74"/>
    <w:rsid w:val="00E1740E"/>
    <w:rsid w:val="00E174BA"/>
    <w:rsid w:val="00E1759C"/>
    <w:rsid w:val="00E176D5"/>
    <w:rsid w:val="00E179F5"/>
    <w:rsid w:val="00E200B3"/>
    <w:rsid w:val="00E201DA"/>
    <w:rsid w:val="00E203AF"/>
    <w:rsid w:val="00E2040F"/>
    <w:rsid w:val="00E20E68"/>
    <w:rsid w:val="00E20F40"/>
    <w:rsid w:val="00E21FA9"/>
    <w:rsid w:val="00E23243"/>
    <w:rsid w:val="00E23297"/>
    <w:rsid w:val="00E23A2B"/>
    <w:rsid w:val="00E23CB6"/>
    <w:rsid w:val="00E24590"/>
    <w:rsid w:val="00E247A1"/>
    <w:rsid w:val="00E247B4"/>
    <w:rsid w:val="00E25265"/>
    <w:rsid w:val="00E2545C"/>
    <w:rsid w:val="00E258D4"/>
    <w:rsid w:val="00E25C1C"/>
    <w:rsid w:val="00E25D54"/>
    <w:rsid w:val="00E276F4"/>
    <w:rsid w:val="00E3055A"/>
    <w:rsid w:val="00E30712"/>
    <w:rsid w:val="00E30F53"/>
    <w:rsid w:val="00E32692"/>
    <w:rsid w:val="00E331BB"/>
    <w:rsid w:val="00E333AC"/>
    <w:rsid w:val="00E333B4"/>
    <w:rsid w:val="00E33ABF"/>
    <w:rsid w:val="00E3489C"/>
    <w:rsid w:val="00E356A7"/>
    <w:rsid w:val="00E363F0"/>
    <w:rsid w:val="00E36496"/>
    <w:rsid w:val="00E36A71"/>
    <w:rsid w:val="00E40BA5"/>
    <w:rsid w:val="00E40ED3"/>
    <w:rsid w:val="00E40F7E"/>
    <w:rsid w:val="00E4293B"/>
    <w:rsid w:val="00E43797"/>
    <w:rsid w:val="00E43B06"/>
    <w:rsid w:val="00E43D80"/>
    <w:rsid w:val="00E43FC7"/>
    <w:rsid w:val="00E446D1"/>
    <w:rsid w:val="00E447BD"/>
    <w:rsid w:val="00E44ECB"/>
    <w:rsid w:val="00E45118"/>
    <w:rsid w:val="00E46E65"/>
    <w:rsid w:val="00E470A7"/>
    <w:rsid w:val="00E502E8"/>
    <w:rsid w:val="00E5033A"/>
    <w:rsid w:val="00E5085F"/>
    <w:rsid w:val="00E50B33"/>
    <w:rsid w:val="00E50E07"/>
    <w:rsid w:val="00E50ED2"/>
    <w:rsid w:val="00E524B0"/>
    <w:rsid w:val="00E529A6"/>
    <w:rsid w:val="00E53114"/>
    <w:rsid w:val="00E5323B"/>
    <w:rsid w:val="00E55EAB"/>
    <w:rsid w:val="00E570B3"/>
    <w:rsid w:val="00E572BB"/>
    <w:rsid w:val="00E6018A"/>
    <w:rsid w:val="00E60D3C"/>
    <w:rsid w:val="00E60DDE"/>
    <w:rsid w:val="00E618CC"/>
    <w:rsid w:val="00E61DC1"/>
    <w:rsid w:val="00E62F59"/>
    <w:rsid w:val="00E63204"/>
    <w:rsid w:val="00E63229"/>
    <w:rsid w:val="00E63293"/>
    <w:rsid w:val="00E63337"/>
    <w:rsid w:val="00E63465"/>
    <w:rsid w:val="00E6506F"/>
    <w:rsid w:val="00E659E6"/>
    <w:rsid w:val="00E65FA1"/>
    <w:rsid w:val="00E66018"/>
    <w:rsid w:val="00E66966"/>
    <w:rsid w:val="00E67255"/>
    <w:rsid w:val="00E6755E"/>
    <w:rsid w:val="00E67E7E"/>
    <w:rsid w:val="00E67F48"/>
    <w:rsid w:val="00E702EF"/>
    <w:rsid w:val="00E711AD"/>
    <w:rsid w:val="00E71B72"/>
    <w:rsid w:val="00E72929"/>
    <w:rsid w:val="00E72B9B"/>
    <w:rsid w:val="00E72D84"/>
    <w:rsid w:val="00E7304D"/>
    <w:rsid w:val="00E7305A"/>
    <w:rsid w:val="00E734D8"/>
    <w:rsid w:val="00E739F6"/>
    <w:rsid w:val="00E73A06"/>
    <w:rsid w:val="00E74943"/>
    <w:rsid w:val="00E74E54"/>
    <w:rsid w:val="00E74E8F"/>
    <w:rsid w:val="00E7524B"/>
    <w:rsid w:val="00E756ED"/>
    <w:rsid w:val="00E7626E"/>
    <w:rsid w:val="00E76709"/>
    <w:rsid w:val="00E76EA5"/>
    <w:rsid w:val="00E77052"/>
    <w:rsid w:val="00E77DA3"/>
    <w:rsid w:val="00E81BF8"/>
    <w:rsid w:val="00E828B8"/>
    <w:rsid w:val="00E82A59"/>
    <w:rsid w:val="00E82AE1"/>
    <w:rsid w:val="00E82DBD"/>
    <w:rsid w:val="00E82FF7"/>
    <w:rsid w:val="00E83446"/>
    <w:rsid w:val="00E83FBA"/>
    <w:rsid w:val="00E84112"/>
    <w:rsid w:val="00E85289"/>
    <w:rsid w:val="00E85E14"/>
    <w:rsid w:val="00E86EED"/>
    <w:rsid w:val="00E870F6"/>
    <w:rsid w:val="00E87A1A"/>
    <w:rsid w:val="00E87A9A"/>
    <w:rsid w:val="00E90A1B"/>
    <w:rsid w:val="00E90C7B"/>
    <w:rsid w:val="00E93144"/>
    <w:rsid w:val="00E93518"/>
    <w:rsid w:val="00E94264"/>
    <w:rsid w:val="00E9455A"/>
    <w:rsid w:val="00E94738"/>
    <w:rsid w:val="00E94859"/>
    <w:rsid w:val="00E94DB6"/>
    <w:rsid w:val="00E962F2"/>
    <w:rsid w:val="00E96359"/>
    <w:rsid w:val="00E96D77"/>
    <w:rsid w:val="00E96F0F"/>
    <w:rsid w:val="00E97082"/>
    <w:rsid w:val="00E97156"/>
    <w:rsid w:val="00E97313"/>
    <w:rsid w:val="00E9733E"/>
    <w:rsid w:val="00E97444"/>
    <w:rsid w:val="00EA00C0"/>
    <w:rsid w:val="00EA0F8F"/>
    <w:rsid w:val="00EA4AE2"/>
    <w:rsid w:val="00EA5AAC"/>
    <w:rsid w:val="00EA6D81"/>
    <w:rsid w:val="00EA779D"/>
    <w:rsid w:val="00EB0280"/>
    <w:rsid w:val="00EB0E11"/>
    <w:rsid w:val="00EB1484"/>
    <w:rsid w:val="00EB22BC"/>
    <w:rsid w:val="00EB2FB7"/>
    <w:rsid w:val="00EB30AC"/>
    <w:rsid w:val="00EB3DD2"/>
    <w:rsid w:val="00EB3F5C"/>
    <w:rsid w:val="00EB4BB6"/>
    <w:rsid w:val="00EB60B1"/>
    <w:rsid w:val="00EB6184"/>
    <w:rsid w:val="00EB6440"/>
    <w:rsid w:val="00EB6E31"/>
    <w:rsid w:val="00EB7041"/>
    <w:rsid w:val="00EB7528"/>
    <w:rsid w:val="00EB7A8F"/>
    <w:rsid w:val="00EC03BD"/>
    <w:rsid w:val="00EC1109"/>
    <w:rsid w:val="00EC13EB"/>
    <w:rsid w:val="00EC21BA"/>
    <w:rsid w:val="00EC2D84"/>
    <w:rsid w:val="00EC4ED7"/>
    <w:rsid w:val="00EC55C1"/>
    <w:rsid w:val="00EC614B"/>
    <w:rsid w:val="00EC7715"/>
    <w:rsid w:val="00EC7ADC"/>
    <w:rsid w:val="00EC7F71"/>
    <w:rsid w:val="00ED0664"/>
    <w:rsid w:val="00ED1033"/>
    <w:rsid w:val="00ED1182"/>
    <w:rsid w:val="00ED1A1B"/>
    <w:rsid w:val="00ED242A"/>
    <w:rsid w:val="00ED3344"/>
    <w:rsid w:val="00ED34FA"/>
    <w:rsid w:val="00ED39F8"/>
    <w:rsid w:val="00ED3C5E"/>
    <w:rsid w:val="00ED3F89"/>
    <w:rsid w:val="00ED5BD1"/>
    <w:rsid w:val="00ED6376"/>
    <w:rsid w:val="00ED63E5"/>
    <w:rsid w:val="00ED6DA2"/>
    <w:rsid w:val="00ED6DF2"/>
    <w:rsid w:val="00ED6F72"/>
    <w:rsid w:val="00ED73B8"/>
    <w:rsid w:val="00ED7844"/>
    <w:rsid w:val="00EE014D"/>
    <w:rsid w:val="00EE0549"/>
    <w:rsid w:val="00EE0688"/>
    <w:rsid w:val="00EE0BE9"/>
    <w:rsid w:val="00EE1D53"/>
    <w:rsid w:val="00EE231E"/>
    <w:rsid w:val="00EE2AB6"/>
    <w:rsid w:val="00EE2C0A"/>
    <w:rsid w:val="00EE366B"/>
    <w:rsid w:val="00EE4C6D"/>
    <w:rsid w:val="00EE516F"/>
    <w:rsid w:val="00EE5BCE"/>
    <w:rsid w:val="00EE5C40"/>
    <w:rsid w:val="00EE5DBA"/>
    <w:rsid w:val="00EE6C17"/>
    <w:rsid w:val="00EE6C91"/>
    <w:rsid w:val="00EE6CD8"/>
    <w:rsid w:val="00EE7736"/>
    <w:rsid w:val="00EE7BC7"/>
    <w:rsid w:val="00EF0EDC"/>
    <w:rsid w:val="00EF143E"/>
    <w:rsid w:val="00EF15C4"/>
    <w:rsid w:val="00EF185D"/>
    <w:rsid w:val="00EF1C0F"/>
    <w:rsid w:val="00EF21F0"/>
    <w:rsid w:val="00EF2670"/>
    <w:rsid w:val="00EF2A3C"/>
    <w:rsid w:val="00EF2D5B"/>
    <w:rsid w:val="00EF3690"/>
    <w:rsid w:val="00EF37B8"/>
    <w:rsid w:val="00EF4171"/>
    <w:rsid w:val="00EF5944"/>
    <w:rsid w:val="00EF5D0F"/>
    <w:rsid w:val="00EF5F09"/>
    <w:rsid w:val="00EF647B"/>
    <w:rsid w:val="00EF681D"/>
    <w:rsid w:val="00EF6947"/>
    <w:rsid w:val="00EF74AA"/>
    <w:rsid w:val="00EF7521"/>
    <w:rsid w:val="00F011F8"/>
    <w:rsid w:val="00F02706"/>
    <w:rsid w:val="00F035A8"/>
    <w:rsid w:val="00F03BB2"/>
    <w:rsid w:val="00F042AB"/>
    <w:rsid w:val="00F05085"/>
    <w:rsid w:val="00F06DCD"/>
    <w:rsid w:val="00F072E3"/>
    <w:rsid w:val="00F076E9"/>
    <w:rsid w:val="00F079B6"/>
    <w:rsid w:val="00F07C91"/>
    <w:rsid w:val="00F10C7C"/>
    <w:rsid w:val="00F10DF4"/>
    <w:rsid w:val="00F10FB6"/>
    <w:rsid w:val="00F11838"/>
    <w:rsid w:val="00F11BF6"/>
    <w:rsid w:val="00F11C23"/>
    <w:rsid w:val="00F12BA1"/>
    <w:rsid w:val="00F12E7D"/>
    <w:rsid w:val="00F134CC"/>
    <w:rsid w:val="00F135B7"/>
    <w:rsid w:val="00F13D27"/>
    <w:rsid w:val="00F13E79"/>
    <w:rsid w:val="00F13EAE"/>
    <w:rsid w:val="00F144F3"/>
    <w:rsid w:val="00F14868"/>
    <w:rsid w:val="00F15186"/>
    <w:rsid w:val="00F15454"/>
    <w:rsid w:val="00F1559B"/>
    <w:rsid w:val="00F15795"/>
    <w:rsid w:val="00F1653A"/>
    <w:rsid w:val="00F1718C"/>
    <w:rsid w:val="00F17BE8"/>
    <w:rsid w:val="00F20B5D"/>
    <w:rsid w:val="00F23350"/>
    <w:rsid w:val="00F236BC"/>
    <w:rsid w:val="00F2384F"/>
    <w:rsid w:val="00F23B32"/>
    <w:rsid w:val="00F23F24"/>
    <w:rsid w:val="00F24A55"/>
    <w:rsid w:val="00F24C26"/>
    <w:rsid w:val="00F24DE0"/>
    <w:rsid w:val="00F24F2B"/>
    <w:rsid w:val="00F24F8D"/>
    <w:rsid w:val="00F2541D"/>
    <w:rsid w:val="00F269AE"/>
    <w:rsid w:val="00F26A8B"/>
    <w:rsid w:val="00F2728A"/>
    <w:rsid w:val="00F27350"/>
    <w:rsid w:val="00F27C76"/>
    <w:rsid w:val="00F27F26"/>
    <w:rsid w:val="00F313F1"/>
    <w:rsid w:val="00F3195F"/>
    <w:rsid w:val="00F31B67"/>
    <w:rsid w:val="00F323E3"/>
    <w:rsid w:val="00F32403"/>
    <w:rsid w:val="00F32641"/>
    <w:rsid w:val="00F32916"/>
    <w:rsid w:val="00F34704"/>
    <w:rsid w:val="00F34BB8"/>
    <w:rsid w:val="00F34EE1"/>
    <w:rsid w:val="00F352FA"/>
    <w:rsid w:val="00F35758"/>
    <w:rsid w:val="00F3600F"/>
    <w:rsid w:val="00F367E3"/>
    <w:rsid w:val="00F36FB3"/>
    <w:rsid w:val="00F370B4"/>
    <w:rsid w:val="00F4103E"/>
    <w:rsid w:val="00F413BB"/>
    <w:rsid w:val="00F417D3"/>
    <w:rsid w:val="00F4216D"/>
    <w:rsid w:val="00F43841"/>
    <w:rsid w:val="00F43EE3"/>
    <w:rsid w:val="00F440DB"/>
    <w:rsid w:val="00F4570C"/>
    <w:rsid w:val="00F45C9A"/>
    <w:rsid w:val="00F460CC"/>
    <w:rsid w:val="00F46CD6"/>
    <w:rsid w:val="00F47100"/>
    <w:rsid w:val="00F47927"/>
    <w:rsid w:val="00F47A83"/>
    <w:rsid w:val="00F47E40"/>
    <w:rsid w:val="00F47FEC"/>
    <w:rsid w:val="00F50C85"/>
    <w:rsid w:val="00F50EBE"/>
    <w:rsid w:val="00F50ED7"/>
    <w:rsid w:val="00F51353"/>
    <w:rsid w:val="00F516D7"/>
    <w:rsid w:val="00F51A63"/>
    <w:rsid w:val="00F5235F"/>
    <w:rsid w:val="00F5302F"/>
    <w:rsid w:val="00F531A0"/>
    <w:rsid w:val="00F532A8"/>
    <w:rsid w:val="00F53DE4"/>
    <w:rsid w:val="00F54D4D"/>
    <w:rsid w:val="00F55148"/>
    <w:rsid w:val="00F557A8"/>
    <w:rsid w:val="00F56782"/>
    <w:rsid w:val="00F56912"/>
    <w:rsid w:val="00F56A91"/>
    <w:rsid w:val="00F57221"/>
    <w:rsid w:val="00F577E9"/>
    <w:rsid w:val="00F57FAC"/>
    <w:rsid w:val="00F57FD5"/>
    <w:rsid w:val="00F60724"/>
    <w:rsid w:val="00F60E08"/>
    <w:rsid w:val="00F6122A"/>
    <w:rsid w:val="00F616F1"/>
    <w:rsid w:val="00F624DB"/>
    <w:rsid w:val="00F636F3"/>
    <w:rsid w:val="00F6384F"/>
    <w:rsid w:val="00F63C92"/>
    <w:rsid w:val="00F64125"/>
    <w:rsid w:val="00F6625B"/>
    <w:rsid w:val="00F67037"/>
    <w:rsid w:val="00F67A24"/>
    <w:rsid w:val="00F70511"/>
    <w:rsid w:val="00F70853"/>
    <w:rsid w:val="00F70893"/>
    <w:rsid w:val="00F708AD"/>
    <w:rsid w:val="00F70DAA"/>
    <w:rsid w:val="00F71015"/>
    <w:rsid w:val="00F71AC4"/>
    <w:rsid w:val="00F7294B"/>
    <w:rsid w:val="00F72999"/>
    <w:rsid w:val="00F72FDA"/>
    <w:rsid w:val="00F74540"/>
    <w:rsid w:val="00F74582"/>
    <w:rsid w:val="00F746E8"/>
    <w:rsid w:val="00F74877"/>
    <w:rsid w:val="00F74EF3"/>
    <w:rsid w:val="00F7535D"/>
    <w:rsid w:val="00F756D8"/>
    <w:rsid w:val="00F75A8E"/>
    <w:rsid w:val="00F75F81"/>
    <w:rsid w:val="00F76008"/>
    <w:rsid w:val="00F76322"/>
    <w:rsid w:val="00F763D6"/>
    <w:rsid w:val="00F76669"/>
    <w:rsid w:val="00F766C9"/>
    <w:rsid w:val="00F76915"/>
    <w:rsid w:val="00F76BB4"/>
    <w:rsid w:val="00F773C7"/>
    <w:rsid w:val="00F77899"/>
    <w:rsid w:val="00F7792A"/>
    <w:rsid w:val="00F800BD"/>
    <w:rsid w:val="00F80277"/>
    <w:rsid w:val="00F810B5"/>
    <w:rsid w:val="00F81736"/>
    <w:rsid w:val="00F822F3"/>
    <w:rsid w:val="00F824F4"/>
    <w:rsid w:val="00F83A18"/>
    <w:rsid w:val="00F83EE6"/>
    <w:rsid w:val="00F8450F"/>
    <w:rsid w:val="00F85B68"/>
    <w:rsid w:val="00F8710B"/>
    <w:rsid w:val="00F90570"/>
    <w:rsid w:val="00F90BE2"/>
    <w:rsid w:val="00F90C57"/>
    <w:rsid w:val="00F90F05"/>
    <w:rsid w:val="00F913BE"/>
    <w:rsid w:val="00F9167C"/>
    <w:rsid w:val="00F92130"/>
    <w:rsid w:val="00F9257C"/>
    <w:rsid w:val="00F92679"/>
    <w:rsid w:val="00F92A6F"/>
    <w:rsid w:val="00F92EE5"/>
    <w:rsid w:val="00F93813"/>
    <w:rsid w:val="00F93AEC"/>
    <w:rsid w:val="00F947B8"/>
    <w:rsid w:val="00F95599"/>
    <w:rsid w:val="00F967BE"/>
    <w:rsid w:val="00F96B55"/>
    <w:rsid w:val="00F96B61"/>
    <w:rsid w:val="00FA0BF9"/>
    <w:rsid w:val="00FA1FE3"/>
    <w:rsid w:val="00FA2314"/>
    <w:rsid w:val="00FA2521"/>
    <w:rsid w:val="00FA3FC9"/>
    <w:rsid w:val="00FA489F"/>
    <w:rsid w:val="00FA4BF4"/>
    <w:rsid w:val="00FA5458"/>
    <w:rsid w:val="00FA6DC2"/>
    <w:rsid w:val="00FA7959"/>
    <w:rsid w:val="00FA7B11"/>
    <w:rsid w:val="00FB06C1"/>
    <w:rsid w:val="00FB0750"/>
    <w:rsid w:val="00FB22A3"/>
    <w:rsid w:val="00FB2F29"/>
    <w:rsid w:val="00FB3BD6"/>
    <w:rsid w:val="00FB6C2B"/>
    <w:rsid w:val="00FB6F01"/>
    <w:rsid w:val="00FC0827"/>
    <w:rsid w:val="00FC091C"/>
    <w:rsid w:val="00FC0FC0"/>
    <w:rsid w:val="00FC1D4D"/>
    <w:rsid w:val="00FC25EA"/>
    <w:rsid w:val="00FC28E7"/>
    <w:rsid w:val="00FC352C"/>
    <w:rsid w:val="00FC436C"/>
    <w:rsid w:val="00FC4639"/>
    <w:rsid w:val="00FC6A11"/>
    <w:rsid w:val="00FC6E36"/>
    <w:rsid w:val="00FC6E3E"/>
    <w:rsid w:val="00FC71B1"/>
    <w:rsid w:val="00FD014D"/>
    <w:rsid w:val="00FD0AE8"/>
    <w:rsid w:val="00FD1733"/>
    <w:rsid w:val="00FD241F"/>
    <w:rsid w:val="00FD24CE"/>
    <w:rsid w:val="00FD282F"/>
    <w:rsid w:val="00FD2E98"/>
    <w:rsid w:val="00FD30D5"/>
    <w:rsid w:val="00FD40E1"/>
    <w:rsid w:val="00FD5340"/>
    <w:rsid w:val="00FD5692"/>
    <w:rsid w:val="00FD638C"/>
    <w:rsid w:val="00FD6487"/>
    <w:rsid w:val="00FD678B"/>
    <w:rsid w:val="00FD6BF7"/>
    <w:rsid w:val="00FD74CC"/>
    <w:rsid w:val="00FD76B6"/>
    <w:rsid w:val="00FE0191"/>
    <w:rsid w:val="00FE053D"/>
    <w:rsid w:val="00FE085E"/>
    <w:rsid w:val="00FE0C06"/>
    <w:rsid w:val="00FE1277"/>
    <w:rsid w:val="00FE12DA"/>
    <w:rsid w:val="00FE1745"/>
    <w:rsid w:val="00FE2661"/>
    <w:rsid w:val="00FE2739"/>
    <w:rsid w:val="00FE2752"/>
    <w:rsid w:val="00FE275F"/>
    <w:rsid w:val="00FE283C"/>
    <w:rsid w:val="00FE4042"/>
    <w:rsid w:val="00FE4D72"/>
    <w:rsid w:val="00FE5790"/>
    <w:rsid w:val="00FE5A58"/>
    <w:rsid w:val="00FE6669"/>
    <w:rsid w:val="00FE66B0"/>
    <w:rsid w:val="00FE6817"/>
    <w:rsid w:val="00FE6AEC"/>
    <w:rsid w:val="00FE7C9B"/>
    <w:rsid w:val="00FE7D0A"/>
    <w:rsid w:val="00FF020A"/>
    <w:rsid w:val="00FF11D6"/>
    <w:rsid w:val="00FF219E"/>
    <w:rsid w:val="00FF260F"/>
    <w:rsid w:val="00FF2A8C"/>
    <w:rsid w:val="00FF2B76"/>
    <w:rsid w:val="00FF3EF0"/>
    <w:rsid w:val="00FF4A5B"/>
    <w:rsid w:val="00FF5577"/>
    <w:rsid w:val="00FF5BE5"/>
    <w:rsid w:val="00FF6259"/>
    <w:rsid w:val="00FF66BC"/>
    <w:rsid w:val="00FF6B34"/>
    <w:rsid w:val="00FF6EC4"/>
    <w:rsid w:val="00FF719B"/>
    <w:rsid w:val="00FF7375"/>
    <w:rsid w:val="00FF7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26402"/>
  <w15:chartTrackingRefBased/>
  <w15:docId w15:val="{48E590C5-5708-4CAC-8931-08746470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0B2"/>
    <w:rPr>
      <w:rFonts w:ascii="Cambria" w:eastAsia="Cambria" w:hAnsi="Cambria"/>
      <w:sz w:val="24"/>
      <w:szCs w:val="24"/>
      <w:lang w:val="de-CH"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960B2"/>
    <w:pPr>
      <w:tabs>
        <w:tab w:val="center" w:pos="4536"/>
        <w:tab w:val="right" w:pos="9072"/>
      </w:tabs>
    </w:pPr>
  </w:style>
  <w:style w:type="paragraph" w:styleId="Pieddepage">
    <w:name w:val="footer"/>
    <w:basedOn w:val="Normal"/>
    <w:rsid w:val="001960B2"/>
    <w:pPr>
      <w:tabs>
        <w:tab w:val="center" w:pos="4536"/>
        <w:tab w:val="right" w:pos="9072"/>
      </w:tabs>
    </w:pPr>
  </w:style>
  <w:style w:type="paragraph" w:styleId="Sansinterligne">
    <w:name w:val="No Spacing"/>
    <w:qFormat/>
    <w:rsid w:val="001960B2"/>
    <w:rPr>
      <w:rFonts w:ascii="Cambria" w:eastAsia="Cambria" w:hAnsi="Cambria"/>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7266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Mot d’entrée</vt:lpstr>
    </vt:vector>
  </TitlesOfParts>
  <Company>Presseagentur Kipa-Apic</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 d’entrée</dc:title>
  <dc:subject/>
  <dc:creator>me</dc:creator>
  <cp:keywords/>
  <dc:description/>
  <cp:lastModifiedBy>Roger Niquille</cp:lastModifiedBy>
  <cp:revision>2</cp:revision>
  <cp:lastPrinted>2013-04-15T07:06:00Z</cp:lastPrinted>
  <dcterms:created xsi:type="dcterms:W3CDTF">2021-03-16T15:01:00Z</dcterms:created>
  <dcterms:modified xsi:type="dcterms:W3CDTF">2021-03-16T15:01:00Z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-2028684532</vt:i4>
  </property>
  <property fmtid="{D5CDD505-2E9C-101B-9397-08002B2CF9AE}" pid="3" name="_EmailSubject">
    <vt:lpwstr>Mediensonntag 2013: Liturgie</vt:lpwstr>
  </property>
  <property fmtid="{D5CDD505-2E9C-101B-9397-08002B2CF9AE}" pid="4" name="_AuthorEmail">
    <vt:lpwstr>administration@kipa-apic.ch</vt:lpwstr>
  </property>
  <property fmtid="{D5CDD505-2E9C-101B-9397-08002B2CF9AE}" pid="5" name="_AuthorEmailDisplayName">
    <vt:lpwstr>Administration</vt:lpwstr>
  </property>
  <property fmtid="{D5CDD505-2E9C-101B-9397-08002B2CF9AE}" pid="6" name="_ReviewingToolsShownOnce">
    <vt:lpwstr/>
  </property>
</Properties>
</file>